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3AE" w:rsidRPr="00790BD0" w:rsidRDefault="00F853AE" w:rsidP="00E56CDA">
      <w:pPr>
        <w:jc w:val="center"/>
        <w:rPr>
          <w:b/>
          <w:sz w:val="28"/>
          <w:szCs w:val="28"/>
          <w:lang w:val="en-US"/>
        </w:rPr>
      </w:pPr>
    </w:p>
    <w:p w:rsidR="00F853AE" w:rsidRPr="00790BD0" w:rsidRDefault="00F853AE" w:rsidP="00E56CDA">
      <w:pPr>
        <w:jc w:val="center"/>
        <w:rPr>
          <w:b/>
          <w:sz w:val="28"/>
          <w:szCs w:val="28"/>
          <w:lang w:val="en-US"/>
        </w:rPr>
      </w:pPr>
    </w:p>
    <w:p w:rsidR="00F853AE" w:rsidRPr="00790BD0" w:rsidRDefault="00F853AE" w:rsidP="00E56CDA">
      <w:pPr>
        <w:jc w:val="center"/>
        <w:rPr>
          <w:b/>
          <w:sz w:val="28"/>
          <w:szCs w:val="28"/>
          <w:lang w:val="en-US"/>
        </w:rPr>
      </w:pPr>
    </w:p>
    <w:p w:rsidR="00F853AE" w:rsidRPr="00790BD0" w:rsidRDefault="00F853AE" w:rsidP="00E56CDA">
      <w:pPr>
        <w:jc w:val="center"/>
        <w:rPr>
          <w:b/>
          <w:sz w:val="28"/>
          <w:szCs w:val="28"/>
          <w:lang w:val="en-US"/>
        </w:rPr>
      </w:pPr>
    </w:p>
    <w:p w:rsidR="00F853AE" w:rsidRPr="00790BD0" w:rsidRDefault="00F853AE" w:rsidP="00E56CDA">
      <w:pPr>
        <w:jc w:val="center"/>
        <w:rPr>
          <w:b/>
          <w:sz w:val="28"/>
          <w:szCs w:val="28"/>
          <w:lang w:val="en-US"/>
        </w:rPr>
      </w:pPr>
    </w:p>
    <w:p w:rsidR="00F853AE" w:rsidRPr="00790BD0" w:rsidRDefault="00F853AE" w:rsidP="00E56CDA">
      <w:pPr>
        <w:jc w:val="center"/>
        <w:rPr>
          <w:b/>
          <w:sz w:val="28"/>
          <w:szCs w:val="28"/>
          <w:lang w:val="en-US"/>
        </w:rPr>
      </w:pPr>
    </w:p>
    <w:p w:rsidR="00F853AE" w:rsidRPr="00790BD0" w:rsidRDefault="00F853AE" w:rsidP="00E56CDA">
      <w:pPr>
        <w:jc w:val="center"/>
        <w:rPr>
          <w:b/>
          <w:sz w:val="28"/>
          <w:szCs w:val="28"/>
          <w:lang w:val="en-US"/>
        </w:rPr>
      </w:pPr>
    </w:p>
    <w:p w:rsidR="00F853AE" w:rsidRPr="00790BD0" w:rsidRDefault="00F853AE" w:rsidP="00E56CDA">
      <w:pPr>
        <w:jc w:val="center"/>
        <w:rPr>
          <w:b/>
          <w:sz w:val="28"/>
          <w:szCs w:val="28"/>
          <w:lang w:val="en-US"/>
        </w:rPr>
      </w:pPr>
    </w:p>
    <w:p w:rsidR="00F853AE" w:rsidRPr="00790BD0" w:rsidRDefault="00F853AE" w:rsidP="00E56CDA">
      <w:pPr>
        <w:jc w:val="center"/>
        <w:rPr>
          <w:b/>
          <w:sz w:val="28"/>
          <w:szCs w:val="28"/>
          <w:lang w:val="en-US"/>
        </w:rPr>
      </w:pPr>
    </w:p>
    <w:p w:rsidR="00F853AE" w:rsidRPr="00790BD0" w:rsidRDefault="00F853AE" w:rsidP="00E56CDA">
      <w:pPr>
        <w:jc w:val="center"/>
        <w:rPr>
          <w:b/>
          <w:sz w:val="28"/>
          <w:szCs w:val="28"/>
          <w:lang w:val="en-US"/>
        </w:rPr>
      </w:pPr>
    </w:p>
    <w:p w:rsidR="00F853AE" w:rsidRPr="00790BD0" w:rsidRDefault="00F853AE" w:rsidP="00E56CDA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790BD0">
        <w:rPr>
          <w:b/>
          <w:sz w:val="28"/>
          <w:szCs w:val="28"/>
        </w:rPr>
        <w:t>СХЕМА РАЗМЕЩЕНИЯ МЕСТ (КОНТЕЙНЕРНЫХ ПЛОЩАДОК) НАКОПЛЕНИЯ ТКО</w:t>
      </w:r>
    </w:p>
    <w:p w:rsidR="00F853AE" w:rsidRPr="00790BD0" w:rsidRDefault="00F853AE" w:rsidP="00E56CDA">
      <w:pPr>
        <w:spacing w:line="360" w:lineRule="auto"/>
        <w:ind w:firstLine="709"/>
        <w:jc w:val="center"/>
        <w:rPr>
          <w:b/>
          <w:sz w:val="28"/>
        </w:rPr>
      </w:pPr>
      <w:r w:rsidRPr="00790BD0">
        <w:rPr>
          <w:b/>
          <w:sz w:val="28"/>
          <w:szCs w:val="28"/>
        </w:rPr>
        <w:t>НА ТЕРРИТОРИИ ПОЛЫСАЕВСКОГО ГОРОДСКОГО ОКРУГА</w:t>
      </w: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F853AE" w:rsidRPr="00790BD0" w:rsidRDefault="00F853AE" w:rsidP="00E56CDA">
      <w:pPr>
        <w:jc w:val="center"/>
      </w:pPr>
    </w:p>
    <w:p w:rsidR="00650ACE" w:rsidRDefault="00650AC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</w:p>
    <w:p w:rsidR="00650ACE" w:rsidRDefault="00650AC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</w:p>
    <w:p w:rsidR="00650ACE" w:rsidRDefault="00650AC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</w:p>
    <w:p w:rsidR="00650ACE" w:rsidRDefault="00650AC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</w:p>
    <w:p w:rsidR="00650ACE" w:rsidRDefault="00650AC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</w:p>
    <w:p w:rsidR="00650ACE" w:rsidRDefault="00650AC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</w:p>
    <w:p w:rsidR="00650ACE" w:rsidRDefault="00650AC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</w:p>
    <w:p w:rsidR="00650ACE" w:rsidRDefault="00650AC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</w:p>
    <w:p w:rsidR="00650ACE" w:rsidRDefault="00650AC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</w:p>
    <w:p w:rsidR="00650ACE" w:rsidRDefault="00650AC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</w:p>
    <w:p w:rsidR="00650ACE" w:rsidRDefault="00650AC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</w:p>
    <w:p w:rsidR="00650ACE" w:rsidRDefault="00650AC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</w:p>
    <w:p w:rsidR="00650ACE" w:rsidRDefault="00650AC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</w:p>
    <w:p w:rsidR="00F853AE" w:rsidRPr="00790BD0" w:rsidRDefault="00F853AE" w:rsidP="00D46E0B">
      <w:pPr>
        <w:pStyle w:val="a6"/>
        <w:spacing w:before="0" w:beforeAutospacing="0" w:after="150" w:afterAutospacing="0" w:line="238" w:lineRule="atLeast"/>
        <w:jc w:val="center"/>
        <w:rPr>
          <w:b/>
          <w:bCs/>
          <w:color w:val="242424"/>
          <w:sz w:val="28"/>
          <w:szCs w:val="28"/>
        </w:rPr>
      </w:pPr>
      <w:r w:rsidRPr="00790BD0">
        <w:rPr>
          <w:b/>
          <w:bCs/>
          <w:color w:val="242424"/>
          <w:sz w:val="28"/>
          <w:szCs w:val="28"/>
        </w:rPr>
        <w:lastRenderedPageBreak/>
        <w:t>СОДЕРЖАНИЕ</w:t>
      </w:r>
    </w:p>
    <w:p w:rsidR="00F853AE" w:rsidRPr="00790BD0" w:rsidRDefault="00F853AE" w:rsidP="00D46E0B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242424"/>
          <w:sz w:val="28"/>
          <w:szCs w:val="28"/>
        </w:rPr>
      </w:pPr>
      <w:r w:rsidRPr="00790BD0">
        <w:rPr>
          <w:color w:val="242424"/>
          <w:sz w:val="28"/>
          <w:szCs w:val="28"/>
        </w:rPr>
        <w:t>Общие положения</w:t>
      </w:r>
      <w:r w:rsidR="00214002">
        <w:rPr>
          <w:color w:val="242424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</w:t>
      </w:r>
      <w:r w:rsidR="00E67400">
        <w:rPr>
          <w:color w:val="242424"/>
          <w:sz w:val="28"/>
          <w:szCs w:val="28"/>
        </w:rPr>
        <w:t>..</w:t>
      </w:r>
      <w:r w:rsidR="00214002">
        <w:rPr>
          <w:color w:val="242424"/>
          <w:sz w:val="28"/>
          <w:szCs w:val="28"/>
        </w:rPr>
        <w:t>.</w:t>
      </w:r>
      <w:r w:rsidR="00D46E0B">
        <w:rPr>
          <w:color w:val="242424"/>
          <w:sz w:val="28"/>
          <w:szCs w:val="28"/>
        </w:rPr>
        <w:t>3</w:t>
      </w:r>
    </w:p>
    <w:p w:rsidR="00790BD0" w:rsidRPr="00F51812" w:rsidRDefault="00790BD0" w:rsidP="00D46E0B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790BD0">
        <w:rPr>
          <w:color w:val="242424"/>
          <w:sz w:val="28"/>
          <w:szCs w:val="28"/>
        </w:rPr>
        <w:t>Основные термины и понятия</w:t>
      </w:r>
      <w:r w:rsidR="00214002">
        <w:rPr>
          <w:color w:val="242424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  <w:r w:rsidR="00E67400">
        <w:rPr>
          <w:color w:val="242424"/>
          <w:sz w:val="28"/>
          <w:szCs w:val="28"/>
        </w:rPr>
        <w:t>…</w:t>
      </w:r>
      <w:r w:rsidR="00D46E0B">
        <w:rPr>
          <w:color w:val="242424"/>
          <w:sz w:val="28"/>
          <w:szCs w:val="28"/>
        </w:rPr>
        <w:t>4</w:t>
      </w:r>
    </w:p>
    <w:p w:rsidR="00F51812" w:rsidRPr="00F51812" w:rsidRDefault="00F51812" w:rsidP="00D46E0B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F51812">
        <w:rPr>
          <w:sz w:val="28"/>
          <w:szCs w:val="28"/>
        </w:rPr>
        <w:t>Реестр мест (площадок) накопления твердых коммунальных отходов на территории Полысаевского городского округа</w:t>
      </w:r>
      <w:r w:rsidR="00214002">
        <w:rPr>
          <w:sz w:val="28"/>
          <w:szCs w:val="28"/>
        </w:rPr>
        <w:t>……………………………………………………</w:t>
      </w:r>
      <w:r w:rsidR="00E67400">
        <w:rPr>
          <w:sz w:val="28"/>
          <w:szCs w:val="28"/>
        </w:rPr>
        <w:t>…</w:t>
      </w:r>
      <w:r w:rsidR="00D46E0B">
        <w:rPr>
          <w:sz w:val="28"/>
          <w:szCs w:val="28"/>
        </w:rPr>
        <w:t>5</w:t>
      </w:r>
    </w:p>
    <w:p w:rsidR="00F51812" w:rsidRDefault="006F7736" w:rsidP="00D46E0B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bookmarkStart w:id="0" w:name="_Hlk27331791"/>
      <w:r>
        <w:rPr>
          <w:sz w:val="28"/>
          <w:szCs w:val="28"/>
        </w:rPr>
        <w:t xml:space="preserve">Данные о технических характеристиках мест </w:t>
      </w:r>
      <w:r w:rsidR="00DD6429">
        <w:rPr>
          <w:sz w:val="28"/>
          <w:szCs w:val="28"/>
        </w:rPr>
        <w:t xml:space="preserve">(площадок) </w:t>
      </w:r>
      <w:r>
        <w:rPr>
          <w:sz w:val="28"/>
          <w:szCs w:val="28"/>
        </w:rPr>
        <w:t>накопления твердых бытовых отходах</w:t>
      </w:r>
      <w:r w:rsidR="00214002">
        <w:rPr>
          <w:sz w:val="28"/>
          <w:szCs w:val="28"/>
        </w:rPr>
        <w:t>………………………………………………………………………………</w:t>
      </w:r>
      <w:r w:rsidR="00E67400">
        <w:rPr>
          <w:sz w:val="28"/>
          <w:szCs w:val="28"/>
        </w:rPr>
        <w:t>.</w:t>
      </w:r>
      <w:r w:rsidR="00D8523B">
        <w:rPr>
          <w:sz w:val="28"/>
          <w:szCs w:val="28"/>
        </w:rPr>
        <w:t>64</w:t>
      </w:r>
    </w:p>
    <w:p w:rsidR="00DD6429" w:rsidRDefault="00DD6429" w:rsidP="00D46E0B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>Данные о компаниях, отвечающих за содержание мест (площадок)</w:t>
      </w:r>
      <w:r w:rsidRPr="00DD6429">
        <w:rPr>
          <w:sz w:val="28"/>
          <w:szCs w:val="28"/>
        </w:rPr>
        <w:t xml:space="preserve"> </w:t>
      </w:r>
      <w:r>
        <w:rPr>
          <w:sz w:val="28"/>
          <w:szCs w:val="28"/>
        </w:rPr>
        <w:t>накопления твердых бытовых отходах</w:t>
      </w:r>
      <w:r w:rsidR="00214002">
        <w:rPr>
          <w:sz w:val="28"/>
          <w:szCs w:val="28"/>
        </w:rPr>
        <w:t>…………………………………………………………………</w:t>
      </w:r>
      <w:r w:rsidR="00D46E0B">
        <w:rPr>
          <w:sz w:val="28"/>
          <w:szCs w:val="28"/>
        </w:rPr>
        <w:t>…</w:t>
      </w:r>
      <w:r w:rsidR="00D8523B">
        <w:rPr>
          <w:sz w:val="28"/>
          <w:szCs w:val="28"/>
        </w:rPr>
        <w:t>65</w:t>
      </w:r>
    </w:p>
    <w:p w:rsidR="00004DE9" w:rsidRDefault="00004DE9" w:rsidP="00D46E0B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Данные об источниках образования твердых коммунальных отходах, которые </w:t>
      </w:r>
      <w:r w:rsidR="00D72D30">
        <w:rPr>
          <w:sz w:val="28"/>
          <w:szCs w:val="28"/>
        </w:rPr>
        <w:t>складируются в местах (площад</w:t>
      </w:r>
      <w:r>
        <w:rPr>
          <w:sz w:val="28"/>
          <w:szCs w:val="28"/>
        </w:rPr>
        <w:t>ках)</w:t>
      </w:r>
      <w:r w:rsidRPr="00DD6429">
        <w:rPr>
          <w:sz w:val="28"/>
          <w:szCs w:val="28"/>
        </w:rPr>
        <w:t xml:space="preserve"> </w:t>
      </w:r>
      <w:r>
        <w:rPr>
          <w:sz w:val="28"/>
          <w:szCs w:val="28"/>
        </w:rPr>
        <w:t>накопления твердых бытовых отходах</w:t>
      </w:r>
      <w:r w:rsidR="00214002">
        <w:rPr>
          <w:sz w:val="28"/>
          <w:szCs w:val="28"/>
        </w:rPr>
        <w:t>……………</w:t>
      </w:r>
      <w:r w:rsidR="00D8523B">
        <w:rPr>
          <w:sz w:val="28"/>
          <w:szCs w:val="28"/>
        </w:rPr>
        <w:t>66</w:t>
      </w:r>
    </w:p>
    <w:p w:rsidR="0014456F" w:rsidRPr="00F51812" w:rsidRDefault="0014456F" w:rsidP="00D46E0B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>Рекомендуемые</w:t>
      </w:r>
      <w:r w:rsidRPr="00F51812">
        <w:rPr>
          <w:sz w:val="28"/>
          <w:szCs w:val="28"/>
        </w:rPr>
        <w:t xml:space="preserve"> мест</w:t>
      </w:r>
      <w:r>
        <w:rPr>
          <w:sz w:val="28"/>
          <w:szCs w:val="28"/>
        </w:rPr>
        <w:t>а</w:t>
      </w:r>
      <w:r w:rsidRPr="00F51812">
        <w:rPr>
          <w:sz w:val="28"/>
          <w:szCs w:val="28"/>
        </w:rPr>
        <w:t xml:space="preserve"> (площадок) накопления твердых коммунальных отходов на территории Полысаевского городского округа</w:t>
      </w:r>
      <w:r w:rsidR="00214002">
        <w:rPr>
          <w:sz w:val="28"/>
          <w:szCs w:val="28"/>
        </w:rPr>
        <w:t>…………………………………………</w:t>
      </w:r>
      <w:r w:rsidR="00D8523B">
        <w:rPr>
          <w:sz w:val="28"/>
          <w:szCs w:val="28"/>
        </w:rPr>
        <w:t>67</w:t>
      </w:r>
    </w:p>
    <w:p w:rsidR="00B42DFC" w:rsidRDefault="0014456F" w:rsidP="00D46E0B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B42DFC">
        <w:rPr>
          <w:sz w:val="28"/>
          <w:szCs w:val="28"/>
        </w:rPr>
        <w:t>С</w:t>
      </w:r>
      <w:r w:rsidR="00B42DFC" w:rsidRPr="00B42DFC">
        <w:rPr>
          <w:sz w:val="28"/>
          <w:szCs w:val="28"/>
        </w:rPr>
        <w:t>ит</w:t>
      </w:r>
      <w:r w:rsidRPr="00B42DFC">
        <w:rPr>
          <w:sz w:val="28"/>
          <w:szCs w:val="28"/>
        </w:rPr>
        <w:t xml:space="preserve">уационный план размещения листов схемы </w:t>
      </w:r>
      <w:r w:rsidR="00214002">
        <w:rPr>
          <w:sz w:val="28"/>
          <w:szCs w:val="28"/>
        </w:rPr>
        <w:t>………………………………………………………………………………………………………………………………</w:t>
      </w:r>
      <w:r w:rsidR="000948DD">
        <w:rPr>
          <w:sz w:val="28"/>
          <w:szCs w:val="28"/>
        </w:rPr>
        <w:t>...</w:t>
      </w:r>
      <w:r w:rsidR="00214002">
        <w:rPr>
          <w:sz w:val="28"/>
          <w:szCs w:val="28"/>
        </w:rPr>
        <w:t>…</w:t>
      </w:r>
      <w:r w:rsidR="00D46E0B">
        <w:rPr>
          <w:sz w:val="28"/>
          <w:szCs w:val="28"/>
        </w:rPr>
        <w:t>…</w:t>
      </w:r>
      <w:r w:rsidR="00D8523B">
        <w:rPr>
          <w:sz w:val="28"/>
          <w:szCs w:val="28"/>
        </w:rPr>
        <w:t>69</w:t>
      </w:r>
    </w:p>
    <w:p w:rsidR="00B42DFC" w:rsidRDefault="00325813" w:rsidP="00D46E0B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B42DFC">
        <w:rPr>
          <w:sz w:val="28"/>
          <w:szCs w:val="28"/>
        </w:rPr>
        <w:t xml:space="preserve">Схема </w:t>
      </w:r>
      <w:bookmarkStart w:id="1" w:name="_Hlk27383362"/>
      <w:r w:rsidRPr="00B42DFC">
        <w:rPr>
          <w:sz w:val="28"/>
          <w:szCs w:val="28"/>
        </w:rPr>
        <w:t>размещения мест (контейнерных площадок) накопления ТКО на территории Полысаевского городского округа</w:t>
      </w:r>
      <w:bookmarkEnd w:id="1"/>
      <w:r w:rsidR="00214002">
        <w:rPr>
          <w:sz w:val="28"/>
          <w:szCs w:val="28"/>
        </w:rPr>
        <w:t>……………………………………………………</w:t>
      </w:r>
      <w:r w:rsidR="00D46E0B">
        <w:rPr>
          <w:sz w:val="28"/>
          <w:szCs w:val="28"/>
        </w:rPr>
        <w:t>...</w:t>
      </w:r>
      <w:r w:rsidR="00253A0D">
        <w:rPr>
          <w:sz w:val="28"/>
          <w:szCs w:val="28"/>
        </w:rPr>
        <w:t>70</w:t>
      </w:r>
    </w:p>
    <w:p w:rsidR="00214002" w:rsidRDefault="00214002" w:rsidP="00D46E0B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>Маршруты движения техники для сбора твердых коммунальных отходов…………………………………………………………………………………………………</w:t>
      </w:r>
      <w:r w:rsidR="00E67400">
        <w:rPr>
          <w:sz w:val="28"/>
          <w:szCs w:val="28"/>
        </w:rPr>
        <w:t>..</w:t>
      </w:r>
      <w:r>
        <w:rPr>
          <w:sz w:val="28"/>
          <w:szCs w:val="28"/>
        </w:rPr>
        <w:t>……</w:t>
      </w:r>
      <w:r w:rsidR="00E67400">
        <w:rPr>
          <w:sz w:val="28"/>
          <w:szCs w:val="28"/>
        </w:rPr>
        <w:t>1</w:t>
      </w:r>
      <w:r w:rsidR="000948DD">
        <w:rPr>
          <w:sz w:val="28"/>
          <w:szCs w:val="28"/>
        </w:rPr>
        <w:t>30</w:t>
      </w:r>
    </w:p>
    <w:p w:rsidR="0014456F" w:rsidRPr="00616DB6" w:rsidRDefault="004B65AE" w:rsidP="00D46E0B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>Условные обозначения</w:t>
      </w:r>
      <w:r w:rsidR="00214002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</w:t>
      </w:r>
      <w:r w:rsidR="00E67400">
        <w:rPr>
          <w:sz w:val="28"/>
          <w:szCs w:val="28"/>
        </w:rPr>
        <w:t>1</w:t>
      </w:r>
      <w:r w:rsidR="000948DD">
        <w:rPr>
          <w:sz w:val="28"/>
          <w:szCs w:val="28"/>
        </w:rPr>
        <w:t>34</w:t>
      </w:r>
      <w:bookmarkStart w:id="2" w:name="_GoBack"/>
      <w:bookmarkEnd w:id="2"/>
    </w:p>
    <w:bookmarkEnd w:id="0"/>
    <w:p w:rsidR="00F853AE" w:rsidRPr="00790BD0" w:rsidRDefault="00F853AE" w:rsidP="00D46E0B">
      <w:pPr>
        <w:jc w:val="center"/>
        <w:rPr>
          <w:sz w:val="28"/>
          <w:szCs w:val="28"/>
        </w:rPr>
      </w:pPr>
      <w:r w:rsidRPr="00790BD0">
        <w:rPr>
          <w:sz w:val="28"/>
          <w:szCs w:val="28"/>
        </w:rPr>
        <w:br w:type="page"/>
      </w:r>
    </w:p>
    <w:p w:rsidR="003E2CA6" w:rsidRPr="001A6F23" w:rsidRDefault="00790BD0" w:rsidP="00B42DFC">
      <w:pPr>
        <w:pStyle w:val="a3"/>
        <w:numPr>
          <w:ilvl w:val="0"/>
          <w:numId w:val="9"/>
        </w:numPr>
        <w:rPr>
          <w:b/>
          <w:bCs/>
          <w:sz w:val="28"/>
          <w:szCs w:val="28"/>
        </w:rPr>
      </w:pPr>
      <w:r w:rsidRPr="001A6F23">
        <w:rPr>
          <w:b/>
          <w:bCs/>
          <w:sz w:val="28"/>
          <w:szCs w:val="28"/>
        </w:rPr>
        <w:lastRenderedPageBreak/>
        <w:t>ОБЩИЕ ПОЛОЖЕНИ</w:t>
      </w: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995236" w:rsidRPr="00FE4BCC" w:rsidRDefault="007D3693" w:rsidP="00B42DFC">
      <w:pPr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bookmarkStart w:id="3" w:name="_Hlk27329030"/>
      <w:r w:rsidRPr="007D3693">
        <w:rPr>
          <w:sz w:val="28"/>
          <w:szCs w:val="28"/>
        </w:rPr>
        <w:t xml:space="preserve">Схема размещения </w:t>
      </w:r>
      <w:r>
        <w:rPr>
          <w:sz w:val="28"/>
          <w:szCs w:val="28"/>
        </w:rPr>
        <w:t xml:space="preserve">мест (контейнерных площадок) накопления ТКО на </w:t>
      </w:r>
      <w:r w:rsidRPr="00995236">
        <w:rPr>
          <w:sz w:val="28"/>
          <w:szCs w:val="28"/>
        </w:rPr>
        <w:t>территории Полысаевского городского округа</w:t>
      </w:r>
      <w:bookmarkEnd w:id="3"/>
      <w:r w:rsidRPr="00995236">
        <w:rPr>
          <w:sz w:val="28"/>
          <w:szCs w:val="28"/>
        </w:rPr>
        <w:t xml:space="preserve"> разработана на </w:t>
      </w:r>
      <w:r w:rsidR="00995236" w:rsidRPr="00995236">
        <w:rPr>
          <w:rFonts w:eastAsiaTheme="minorHAnsi"/>
          <w:color w:val="000000"/>
          <w:sz w:val="28"/>
          <w:szCs w:val="28"/>
          <w:lang w:eastAsia="en-US"/>
        </w:rPr>
        <w:t xml:space="preserve">основании муниципального контракта, заключенного между Администрацией </w:t>
      </w:r>
      <w:r w:rsidR="00995236">
        <w:rPr>
          <w:rFonts w:eastAsiaTheme="minorHAnsi"/>
          <w:color w:val="000000"/>
          <w:sz w:val="28"/>
          <w:szCs w:val="28"/>
          <w:lang w:eastAsia="en-US"/>
        </w:rPr>
        <w:t>Полысаевского городского округа</w:t>
      </w:r>
      <w:r w:rsidR="00995236" w:rsidRPr="00995236">
        <w:rPr>
          <w:rFonts w:eastAsiaTheme="minorHAnsi"/>
          <w:color w:val="000000"/>
          <w:sz w:val="28"/>
          <w:szCs w:val="28"/>
          <w:lang w:eastAsia="en-US"/>
        </w:rPr>
        <w:t xml:space="preserve"> и ИП Бубнова Н.Д.</w:t>
      </w:r>
      <w:r w:rsidR="00FE4BCC">
        <w:rPr>
          <w:rFonts w:eastAsiaTheme="minorHAnsi"/>
          <w:color w:val="000000"/>
          <w:sz w:val="28"/>
          <w:szCs w:val="28"/>
          <w:lang w:eastAsia="en-US"/>
        </w:rPr>
        <w:t xml:space="preserve">, технического задания на выполнение работ и Постановления Администрации Полысаевского </w:t>
      </w:r>
      <w:r w:rsidR="00FE4BCC" w:rsidRPr="00FE4BCC">
        <w:rPr>
          <w:rFonts w:eastAsiaTheme="minorHAnsi"/>
          <w:color w:val="000000"/>
          <w:sz w:val="28"/>
          <w:szCs w:val="28"/>
          <w:lang w:eastAsia="en-US"/>
        </w:rPr>
        <w:t>городского округа №1313 от 12.08.2019 г.</w:t>
      </w:r>
    </w:p>
    <w:p w:rsidR="00FE4BCC" w:rsidRPr="00FE4BCC" w:rsidRDefault="00995236" w:rsidP="00B42DFC">
      <w:pPr>
        <w:ind w:firstLine="567"/>
        <w:rPr>
          <w:sz w:val="28"/>
          <w:szCs w:val="28"/>
        </w:rPr>
      </w:pPr>
      <w:r w:rsidRPr="00FE4BCC">
        <w:rPr>
          <w:rFonts w:eastAsiaTheme="minorHAnsi"/>
          <w:color w:val="000000"/>
          <w:sz w:val="28"/>
          <w:szCs w:val="28"/>
          <w:lang w:eastAsia="en-US"/>
        </w:rPr>
        <w:t xml:space="preserve">В качестве исходных данных </w:t>
      </w:r>
      <w:r w:rsidR="00FE4BCC">
        <w:rPr>
          <w:rFonts w:eastAsiaTheme="minorHAnsi"/>
          <w:color w:val="000000"/>
          <w:sz w:val="28"/>
          <w:szCs w:val="28"/>
          <w:lang w:eastAsia="en-US"/>
        </w:rPr>
        <w:t>использован</w:t>
      </w:r>
      <w:r w:rsidR="00FE4BCC" w:rsidRPr="00FE4BCC">
        <w:rPr>
          <w:sz w:val="28"/>
          <w:szCs w:val="28"/>
        </w:rPr>
        <w:t xml:space="preserve"> </w:t>
      </w:r>
      <w:r w:rsidR="00FE4BCC">
        <w:rPr>
          <w:sz w:val="28"/>
          <w:szCs w:val="28"/>
        </w:rPr>
        <w:t>р</w:t>
      </w:r>
      <w:r w:rsidR="00FE4BCC" w:rsidRPr="00FE4BCC">
        <w:rPr>
          <w:sz w:val="28"/>
          <w:szCs w:val="28"/>
        </w:rPr>
        <w:t>еестр мест (площадок) накопления твердых коммунальных отходов на территории Полысаевского городского округа</w:t>
      </w:r>
      <w:r w:rsidR="00FE4BCC">
        <w:rPr>
          <w:sz w:val="28"/>
          <w:szCs w:val="28"/>
        </w:rPr>
        <w:t>, предоставленный Заказчиком, а также графические материалы с местами существующих мест накопления ТКО</w:t>
      </w:r>
    </w:p>
    <w:p w:rsidR="00FE4BCC" w:rsidRPr="00FE4BCC" w:rsidRDefault="00FE4BCC" w:rsidP="00B42DFC">
      <w:pPr>
        <w:autoSpaceDE w:val="0"/>
        <w:autoSpaceDN w:val="0"/>
        <w:adjustRightInd w:val="0"/>
        <w:spacing w:before="15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D3693">
        <w:rPr>
          <w:sz w:val="28"/>
          <w:szCs w:val="28"/>
        </w:rPr>
        <w:t xml:space="preserve">Схема </w:t>
      </w:r>
      <w:r w:rsidRPr="00FE4BCC">
        <w:rPr>
          <w:sz w:val="28"/>
          <w:szCs w:val="28"/>
        </w:rPr>
        <w:t>размещения мест (контейнерных площадок) накопления ТКО на территории Полысаевского городского округа</w:t>
      </w:r>
      <w:r w:rsidR="00995236" w:rsidRPr="00FE4BCC">
        <w:rPr>
          <w:rFonts w:eastAsiaTheme="minorHAnsi"/>
          <w:color w:val="000000"/>
          <w:sz w:val="28"/>
          <w:szCs w:val="28"/>
          <w:lang w:eastAsia="en-US"/>
        </w:rPr>
        <w:t xml:space="preserve"> выполнен</w:t>
      </w:r>
      <w:r w:rsidRPr="00FE4BCC">
        <w:rPr>
          <w:rFonts w:eastAsiaTheme="minorHAnsi"/>
          <w:color w:val="000000"/>
          <w:sz w:val="28"/>
          <w:szCs w:val="28"/>
          <w:lang w:eastAsia="en-US"/>
        </w:rPr>
        <w:t>а</w:t>
      </w:r>
      <w:r w:rsidR="00995236" w:rsidRPr="00FE4BCC">
        <w:rPr>
          <w:rFonts w:eastAsiaTheme="minorHAnsi"/>
          <w:color w:val="000000"/>
          <w:sz w:val="28"/>
          <w:szCs w:val="28"/>
          <w:lang w:eastAsia="en-US"/>
        </w:rPr>
        <w:t xml:space="preserve"> в соответствии со следующими документами:</w:t>
      </w:r>
    </w:p>
    <w:p w:rsidR="00172033" w:rsidRPr="00480A91" w:rsidRDefault="00FE4BCC" w:rsidP="00B42DFC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5"/>
        <w:rPr>
          <w:color w:val="22272F"/>
          <w:kern w:val="36"/>
          <w:sz w:val="28"/>
          <w:szCs w:val="28"/>
        </w:rPr>
      </w:pPr>
      <w:r w:rsidRPr="00480A91">
        <w:rPr>
          <w:color w:val="22272F"/>
          <w:kern w:val="36"/>
          <w:sz w:val="28"/>
          <w:szCs w:val="28"/>
        </w:rPr>
        <w:t xml:space="preserve">Федеральный закон от 24 июня 1998 г. N 89-ФЗ </w:t>
      </w:r>
      <w:r w:rsidR="002B6545" w:rsidRPr="00480A91">
        <w:rPr>
          <w:color w:val="22272F"/>
          <w:kern w:val="36"/>
          <w:sz w:val="28"/>
          <w:szCs w:val="28"/>
        </w:rPr>
        <w:t>«</w:t>
      </w:r>
      <w:r w:rsidRPr="00480A91">
        <w:rPr>
          <w:color w:val="22272F"/>
          <w:kern w:val="36"/>
          <w:sz w:val="28"/>
          <w:szCs w:val="28"/>
        </w:rPr>
        <w:t>Об отходах производства и потребления</w:t>
      </w:r>
      <w:r w:rsidR="002B6545" w:rsidRPr="00480A91">
        <w:rPr>
          <w:color w:val="22272F"/>
          <w:kern w:val="36"/>
          <w:sz w:val="28"/>
          <w:szCs w:val="28"/>
        </w:rPr>
        <w:t>»;</w:t>
      </w:r>
    </w:p>
    <w:p w:rsidR="00172033" w:rsidRPr="00480A91" w:rsidRDefault="00656046" w:rsidP="00B42DF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5"/>
        <w:textAlignment w:val="baseline"/>
        <w:outlineLvl w:val="0"/>
        <w:rPr>
          <w:color w:val="2D2D2D"/>
          <w:spacing w:val="2"/>
          <w:kern w:val="36"/>
          <w:sz w:val="28"/>
          <w:szCs w:val="28"/>
        </w:rPr>
      </w:pPr>
      <w:hyperlink r:id="rId8" w:history="1">
        <w:r w:rsidR="00172033" w:rsidRPr="00480A91">
          <w:rPr>
            <w:rStyle w:val="a7"/>
            <w:color w:val="auto"/>
            <w:sz w:val="28"/>
            <w:szCs w:val="28"/>
          </w:rPr>
          <w:t xml:space="preserve">Постановление Правительства РФ от 31 августа 2018 г. N 1039 </w:t>
        </w:r>
        <w:r w:rsidR="002B6545" w:rsidRPr="00480A91">
          <w:rPr>
            <w:rStyle w:val="a7"/>
            <w:color w:val="auto"/>
            <w:sz w:val="28"/>
            <w:szCs w:val="28"/>
          </w:rPr>
          <w:t>«</w:t>
        </w:r>
        <w:r w:rsidR="00172033" w:rsidRPr="00480A91">
          <w:rPr>
            <w:rStyle w:val="a7"/>
            <w:color w:val="auto"/>
            <w:sz w:val="28"/>
            <w:szCs w:val="28"/>
          </w:rPr>
          <w:t>Об утверждении Правил обустройства мест (площадок) накопления твердых коммунальных отходов и ведения их реестра</w:t>
        </w:r>
        <w:r w:rsidR="002B6545" w:rsidRPr="00480A91">
          <w:rPr>
            <w:rStyle w:val="a7"/>
            <w:color w:val="auto"/>
            <w:sz w:val="28"/>
            <w:szCs w:val="28"/>
          </w:rPr>
          <w:t>»</w:t>
        </w:r>
      </w:hyperlink>
      <w:r w:rsidR="00172033" w:rsidRPr="00480A91">
        <w:rPr>
          <w:sz w:val="28"/>
          <w:szCs w:val="28"/>
        </w:rPr>
        <w:t>;</w:t>
      </w:r>
    </w:p>
    <w:p w:rsidR="00172033" w:rsidRPr="00480A91" w:rsidRDefault="00172033" w:rsidP="00B42DF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5"/>
        <w:textAlignment w:val="baseline"/>
        <w:outlineLvl w:val="0"/>
        <w:rPr>
          <w:color w:val="2D2D2D"/>
          <w:spacing w:val="2"/>
          <w:kern w:val="36"/>
          <w:sz w:val="28"/>
          <w:szCs w:val="28"/>
        </w:rPr>
      </w:pPr>
      <w:r w:rsidRPr="00480A91">
        <w:rPr>
          <w:color w:val="2D2D2D"/>
          <w:spacing w:val="2"/>
          <w:kern w:val="36"/>
          <w:sz w:val="28"/>
          <w:szCs w:val="28"/>
        </w:rPr>
        <w:t>СанПиН 2.1.7.1322-03 «Гигиенические требования к размещению и обезвреживанию отходов производства и потребления»;</w:t>
      </w:r>
    </w:p>
    <w:p w:rsidR="002B6545" w:rsidRPr="00480A91" w:rsidRDefault="002B6545" w:rsidP="00B42DFC">
      <w:pPr>
        <w:pStyle w:val="a3"/>
        <w:numPr>
          <w:ilvl w:val="0"/>
          <w:numId w:val="5"/>
        </w:numPr>
        <w:autoSpaceDE w:val="0"/>
        <w:spacing w:before="108" w:after="108"/>
        <w:outlineLvl w:val="0"/>
        <w:rPr>
          <w:sz w:val="28"/>
          <w:szCs w:val="28"/>
        </w:rPr>
      </w:pPr>
      <w:r w:rsidRPr="00480A91">
        <w:rPr>
          <w:sz w:val="28"/>
          <w:szCs w:val="28"/>
        </w:rPr>
        <w:t>Санитарные правила и нормы СанПиН 42-128-4690-88 «Санитарные правила содержания территорий населенных мест»;</w:t>
      </w:r>
    </w:p>
    <w:p w:rsidR="002B6545" w:rsidRPr="00480A91" w:rsidRDefault="002B6545" w:rsidP="00B42DFC">
      <w:pPr>
        <w:pStyle w:val="a3"/>
        <w:numPr>
          <w:ilvl w:val="0"/>
          <w:numId w:val="5"/>
        </w:numPr>
        <w:autoSpaceDE w:val="0"/>
        <w:spacing w:before="108" w:after="108"/>
        <w:outlineLvl w:val="0"/>
        <w:rPr>
          <w:sz w:val="28"/>
          <w:szCs w:val="28"/>
        </w:rPr>
      </w:pPr>
      <w:r w:rsidRPr="00480A91">
        <w:rPr>
          <w:sz w:val="28"/>
          <w:szCs w:val="28"/>
        </w:rPr>
        <w:t>Постановление РЭК Кемеровской области от 27.04.2017 N 58 "Об установлении нормативов накопления твердых коммунальных отходов";</w:t>
      </w:r>
    </w:p>
    <w:p w:rsidR="00480A91" w:rsidRPr="00480A91" w:rsidRDefault="002B6545" w:rsidP="00B42DFC">
      <w:pPr>
        <w:pStyle w:val="1"/>
        <w:numPr>
          <w:ilvl w:val="0"/>
          <w:numId w:val="5"/>
        </w:numPr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0A9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Постановление Коллегии Администрации Кемеровской области от 27.03.2017 № 132 «Об утверждении Порядка сбора твердых коммунальных отходов (в том числе их раздельного сбора) на территории Кемеровской области»</w:t>
      </w:r>
    </w:p>
    <w:p w:rsidR="00790BD0" w:rsidRDefault="002B6545" w:rsidP="00B42DFC">
      <w:pPr>
        <w:pStyle w:val="1"/>
        <w:numPr>
          <w:ilvl w:val="0"/>
          <w:numId w:val="5"/>
        </w:numPr>
        <w:jc w:val="left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</w:pPr>
      <w:r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Постановление Правительства РФ от</w:t>
      </w:r>
      <w:r w:rsidR="00480A91"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</w:t>
      </w:r>
      <w:r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12.11.2016 N 1156</w:t>
      </w:r>
      <w:r w:rsidR="00480A91"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«</w:t>
      </w:r>
      <w:r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Об обращении с твердыми коммунальными</w:t>
      </w:r>
      <w:r w:rsidR="00480A91"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</w:t>
      </w:r>
      <w:r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отходами и внесении изменения в</w:t>
      </w:r>
      <w:r w:rsidR="00480A91"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</w:t>
      </w:r>
      <w:r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постановление Правительства </w:t>
      </w:r>
      <w:r w:rsidR="00480A91"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Р</w:t>
      </w:r>
      <w:r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оссийской</w:t>
      </w:r>
      <w:r w:rsidR="00480A91"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</w:t>
      </w:r>
      <w:r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Федерации от 25 августа 2008 г. N 641</w:t>
      </w:r>
      <w:r w:rsidR="00480A91" w:rsidRPr="00480A91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»</w:t>
      </w:r>
    </w:p>
    <w:p w:rsidR="00480A91" w:rsidRPr="00523609" w:rsidRDefault="00480A91" w:rsidP="00B42DFC">
      <w:pPr>
        <w:rPr>
          <w:sz w:val="28"/>
          <w:szCs w:val="28"/>
        </w:rPr>
      </w:pPr>
      <w:r>
        <w:rPr>
          <w:sz w:val="28"/>
          <w:szCs w:val="28"/>
        </w:rPr>
        <w:t>Заказчиком разработки с</w:t>
      </w:r>
      <w:r w:rsidRPr="007D3693">
        <w:rPr>
          <w:sz w:val="28"/>
          <w:szCs w:val="28"/>
        </w:rPr>
        <w:t>хем</w:t>
      </w:r>
      <w:r>
        <w:rPr>
          <w:sz w:val="28"/>
          <w:szCs w:val="28"/>
        </w:rPr>
        <w:t>ы</w:t>
      </w:r>
      <w:r w:rsidRPr="007D3693">
        <w:rPr>
          <w:sz w:val="28"/>
          <w:szCs w:val="28"/>
        </w:rPr>
        <w:t xml:space="preserve"> размещения </w:t>
      </w:r>
      <w:r>
        <w:rPr>
          <w:sz w:val="28"/>
          <w:szCs w:val="28"/>
        </w:rPr>
        <w:t xml:space="preserve">мест (контейнерных площадок) накопления ТКО на </w:t>
      </w:r>
      <w:r w:rsidRPr="00995236">
        <w:rPr>
          <w:sz w:val="28"/>
          <w:szCs w:val="28"/>
        </w:rPr>
        <w:t xml:space="preserve">территории Полысаевского городского округа </w:t>
      </w:r>
      <w:r>
        <w:rPr>
          <w:sz w:val="28"/>
          <w:szCs w:val="28"/>
        </w:rPr>
        <w:t xml:space="preserve">является </w:t>
      </w:r>
      <w:r w:rsidRPr="00480A91">
        <w:rPr>
          <w:sz w:val="28"/>
          <w:szCs w:val="28"/>
        </w:rPr>
        <w:t xml:space="preserve">Управление по вопросам </w:t>
      </w:r>
      <w:r w:rsidRPr="00523609">
        <w:rPr>
          <w:sz w:val="28"/>
          <w:szCs w:val="28"/>
        </w:rPr>
        <w:t>жизнеобеспечения Полысаевского городского округа.</w:t>
      </w:r>
    </w:p>
    <w:p w:rsidR="00790BD0" w:rsidRPr="00790BD0" w:rsidRDefault="00523609" w:rsidP="00B42DFC">
      <w:pPr>
        <w:ind w:firstLine="567"/>
        <w:rPr>
          <w:b/>
          <w:bCs/>
          <w:sz w:val="28"/>
          <w:szCs w:val="28"/>
        </w:rPr>
      </w:pPr>
      <w:r w:rsidRPr="00523609">
        <w:rPr>
          <w:sz w:val="28"/>
          <w:szCs w:val="28"/>
        </w:rPr>
        <w:t>Схема размещения мест (контейнерных площадок) накопления ТКО на территории Полысаевского городского округа разработана</w:t>
      </w:r>
      <w:r>
        <w:rPr>
          <w:sz w:val="28"/>
          <w:szCs w:val="28"/>
        </w:rPr>
        <w:t xml:space="preserve"> в целях</w:t>
      </w:r>
      <w:r w:rsidRPr="0052360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523609">
        <w:rPr>
          <w:sz w:val="28"/>
          <w:szCs w:val="28"/>
        </w:rPr>
        <w:t>рганизаци</w:t>
      </w:r>
      <w:r>
        <w:rPr>
          <w:sz w:val="28"/>
          <w:szCs w:val="28"/>
        </w:rPr>
        <w:t xml:space="preserve">и </w:t>
      </w:r>
      <w:r w:rsidRPr="00523609">
        <w:rPr>
          <w:sz w:val="28"/>
          <w:szCs w:val="28"/>
        </w:rPr>
        <w:t>рациональной системы сбора, временного хранения</w:t>
      </w:r>
      <w:r w:rsidR="0010363D">
        <w:rPr>
          <w:sz w:val="28"/>
          <w:szCs w:val="28"/>
        </w:rPr>
        <w:t xml:space="preserve"> и</w:t>
      </w:r>
      <w:r w:rsidRPr="00523609">
        <w:rPr>
          <w:sz w:val="28"/>
          <w:szCs w:val="28"/>
        </w:rPr>
        <w:t xml:space="preserve"> регулярного вывоза </w:t>
      </w:r>
      <w:r w:rsidR="0010363D" w:rsidRPr="00790BD0">
        <w:rPr>
          <w:rFonts w:eastAsiaTheme="minorHAnsi"/>
          <w:color w:val="000000"/>
          <w:sz w:val="28"/>
          <w:szCs w:val="28"/>
          <w:lang w:eastAsia="en-US"/>
        </w:rPr>
        <w:t>твердых коммунальных отходов</w:t>
      </w:r>
      <w:r w:rsidR="0010363D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1A6F23" w:rsidRDefault="00790BD0" w:rsidP="00B42DFC">
      <w:pPr>
        <w:pStyle w:val="a3"/>
        <w:numPr>
          <w:ilvl w:val="0"/>
          <w:numId w:val="9"/>
        </w:numPr>
        <w:rPr>
          <w:b/>
          <w:bCs/>
          <w:sz w:val="28"/>
          <w:szCs w:val="28"/>
        </w:rPr>
      </w:pPr>
      <w:r w:rsidRPr="001A6F23">
        <w:rPr>
          <w:b/>
          <w:bCs/>
          <w:sz w:val="28"/>
          <w:szCs w:val="28"/>
        </w:rPr>
        <w:lastRenderedPageBreak/>
        <w:t>ОСНОВНЫЕ ТЕРМИНЫ И ПОНЯТИЯ</w:t>
      </w: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790BD0" w:rsidRPr="00790BD0" w:rsidRDefault="00790BD0" w:rsidP="00B42DFC">
      <w:pPr>
        <w:ind w:firstLine="567"/>
        <w:rPr>
          <w:b/>
          <w:bCs/>
          <w:sz w:val="28"/>
          <w:szCs w:val="28"/>
        </w:rPr>
      </w:pPr>
    </w:p>
    <w:p w:rsidR="00A357EB" w:rsidRDefault="00790BD0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Бункер</w:t>
      </w:r>
      <w:r w:rsidRPr="00790BD0">
        <w:rPr>
          <w:rFonts w:eastAsiaTheme="minorHAnsi"/>
          <w:color w:val="000000"/>
          <w:sz w:val="28"/>
          <w:szCs w:val="28"/>
          <w:lang w:eastAsia="en-US"/>
        </w:rPr>
        <w:t xml:space="preserve"> - мусоросборник, предназначенный для складирования крупногабаритных отходов;</w:t>
      </w:r>
    </w:p>
    <w:p w:rsidR="007D3693" w:rsidRDefault="007D3693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</w:p>
    <w:p w:rsidR="00790BD0" w:rsidRDefault="00A357EB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ывоз твердых коммунальных отходов - транспортирование твердых коммунальных</w:t>
      </w:r>
      <w:r w:rsidR="00D72D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отходов от мест (площадок) их накопления до объектов, используемых для обработки,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утилизации, обезвреживания, захоронения твердых коммунальных отходов;</w:t>
      </w:r>
    </w:p>
    <w:p w:rsidR="007D3693" w:rsidRPr="00790BD0" w:rsidRDefault="007D3693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</w:p>
    <w:p w:rsidR="00790BD0" w:rsidRDefault="00A357EB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К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онтейнер - мусоросборник, предназначенный для складирования твердых коммунальных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отходов, за исключением крупногабаритных отходов;</w:t>
      </w:r>
    </w:p>
    <w:p w:rsidR="007D3693" w:rsidRPr="00790BD0" w:rsidRDefault="007D3693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</w:p>
    <w:p w:rsidR="00790BD0" w:rsidRDefault="00A357EB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К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онтейнерная площадка - место (площадка) накопления твердых коммунальных отходов,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обустроенное в соответствии с требованиями законодательства Российской Федерации в области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охраны окружающей среды и законодательства Российской Федерации в области обеспечения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санитарно-эпидемиологического благополучия населения и предназначенное для размещения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контейнеров и бункеров;</w:t>
      </w:r>
    </w:p>
    <w:p w:rsidR="007D3693" w:rsidRPr="00790BD0" w:rsidRDefault="007D3693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</w:p>
    <w:p w:rsidR="00790BD0" w:rsidRDefault="00A357EB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К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рупногабаритные отходы - твердые коммунальные отходы (мебель, бытовая техника,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отходы от текущего ремонта жилых помещений и др.), размер которых не позволяет осуществить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их складирование в контейнерах;</w:t>
      </w:r>
    </w:p>
    <w:p w:rsidR="007D3693" w:rsidRPr="00790BD0" w:rsidRDefault="007D3693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</w:p>
    <w:p w:rsidR="00790BD0" w:rsidRDefault="00A357EB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М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усоровоз - транспортное средство категории N, используемое для перевозки твердых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коммунальных отходов;</w:t>
      </w:r>
    </w:p>
    <w:p w:rsidR="007D3693" w:rsidRPr="00790BD0" w:rsidRDefault="007D3693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</w:p>
    <w:p w:rsidR="00790BD0" w:rsidRDefault="00A357EB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огрузка твердых коммунальных отходов - перемещение твердых коммунальных отходов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из мест (площадок) накопления твердых коммунальных отходов или иных мест, с которых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осуществляется погрузка твердых коммунальных отходов, в мусоровоз в целях их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90BD0">
        <w:rPr>
          <w:rFonts w:eastAsiaTheme="minorHAnsi"/>
          <w:color w:val="000000"/>
          <w:sz w:val="28"/>
          <w:szCs w:val="28"/>
          <w:lang w:eastAsia="en-US"/>
        </w:rPr>
        <w:t>транспортирования, а также уборка мест погрузки твердых коммунальных отходов;</w:t>
      </w:r>
    </w:p>
    <w:p w:rsidR="007D3693" w:rsidRPr="00790BD0" w:rsidRDefault="007D3693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</w:p>
    <w:p w:rsidR="00790BD0" w:rsidRDefault="00A357EB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D3693">
        <w:rPr>
          <w:rFonts w:eastAsiaTheme="minorHAnsi"/>
          <w:color w:val="000000"/>
          <w:sz w:val="28"/>
          <w:szCs w:val="28"/>
          <w:lang w:eastAsia="en-US"/>
        </w:rPr>
        <w:t>П</w:t>
      </w:r>
      <w:r w:rsidR="00790BD0" w:rsidRPr="007D3693">
        <w:rPr>
          <w:rFonts w:eastAsiaTheme="minorHAnsi"/>
          <w:color w:val="000000"/>
          <w:sz w:val="28"/>
          <w:szCs w:val="28"/>
          <w:lang w:eastAsia="en-US"/>
        </w:rPr>
        <w:t>отребитель - собственник твердых коммунальных отходов или уполномоченное им лицо,</w:t>
      </w:r>
      <w:r w:rsidRPr="007D369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D3693">
        <w:rPr>
          <w:rFonts w:eastAsiaTheme="minorHAnsi"/>
          <w:color w:val="000000"/>
          <w:sz w:val="28"/>
          <w:szCs w:val="28"/>
          <w:lang w:eastAsia="en-US"/>
        </w:rPr>
        <w:t>заключившее или обязанное заключить с региональным оператором договор на оказание услуг по</w:t>
      </w:r>
      <w:r w:rsidRPr="007D369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D3693">
        <w:rPr>
          <w:rFonts w:eastAsiaTheme="minorHAnsi"/>
          <w:color w:val="000000"/>
          <w:sz w:val="28"/>
          <w:szCs w:val="28"/>
          <w:lang w:eastAsia="en-US"/>
        </w:rPr>
        <w:t>обращению с твердыми коммунальными отходами;</w:t>
      </w:r>
    </w:p>
    <w:p w:rsidR="007D3693" w:rsidRPr="007D3693" w:rsidRDefault="007D3693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</w:p>
    <w:p w:rsidR="00790BD0" w:rsidRDefault="00A357EB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D3693">
        <w:rPr>
          <w:rFonts w:eastAsiaTheme="minorHAnsi"/>
          <w:color w:val="000000"/>
          <w:sz w:val="28"/>
          <w:szCs w:val="28"/>
          <w:lang w:eastAsia="en-US"/>
        </w:rPr>
        <w:t>У</w:t>
      </w:r>
      <w:r w:rsidR="00790BD0" w:rsidRPr="007D3693">
        <w:rPr>
          <w:rFonts w:eastAsiaTheme="minorHAnsi"/>
          <w:color w:val="000000"/>
          <w:sz w:val="28"/>
          <w:szCs w:val="28"/>
          <w:lang w:eastAsia="en-US"/>
        </w:rPr>
        <w:t>борка мест погрузки твердых коммунальных отходов - действия по подбору оброненных</w:t>
      </w:r>
      <w:r w:rsidRPr="007D369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D3693">
        <w:rPr>
          <w:rFonts w:eastAsiaTheme="minorHAnsi"/>
          <w:color w:val="000000"/>
          <w:sz w:val="28"/>
          <w:szCs w:val="28"/>
          <w:lang w:eastAsia="en-US"/>
        </w:rPr>
        <w:t>(просыпавшихся и др.) при погрузке твердых коммунальных отходов и перемещению их в</w:t>
      </w:r>
      <w:r w:rsidRPr="007D369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90BD0" w:rsidRPr="007D3693">
        <w:rPr>
          <w:rFonts w:eastAsiaTheme="minorHAnsi"/>
          <w:color w:val="000000"/>
          <w:sz w:val="28"/>
          <w:szCs w:val="28"/>
          <w:lang w:eastAsia="en-US"/>
        </w:rPr>
        <w:t>мусоровоз.</w:t>
      </w:r>
    </w:p>
    <w:p w:rsidR="007D3693" w:rsidRPr="007D3693" w:rsidRDefault="007D3693" w:rsidP="00B42DFC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</w:p>
    <w:p w:rsidR="007D3693" w:rsidRDefault="007D3693" w:rsidP="00B42DFC">
      <w:pPr>
        <w:ind w:firstLine="567"/>
        <w:rPr>
          <w:color w:val="2D2D2D"/>
          <w:spacing w:val="2"/>
          <w:sz w:val="28"/>
          <w:szCs w:val="28"/>
          <w:shd w:val="clear" w:color="auto" w:fill="FFFFFF"/>
        </w:rPr>
      </w:pPr>
      <w:r w:rsidRPr="007D3693">
        <w:rPr>
          <w:color w:val="2D2D2D"/>
          <w:spacing w:val="2"/>
          <w:sz w:val="28"/>
          <w:szCs w:val="28"/>
          <w:shd w:val="clear" w:color="auto" w:fill="FFFFFF"/>
        </w:rPr>
        <w:t>Дворовая территория - территория, прилегающая к жилому зданию и находящаяся в общем пользовании проживающих в нем лиц, ограниченная по периметру жилыми зданиями, строениями, сооружениями или ограждениями.</w:t>
      </w:r>
    </w:p>
    <w:p w:rsidR="007D3693" w:rsidRPr="007D3693" w:rsidRDefault="007D3693" w:rsidP="00B42DFC">
      <w:pPr>
        <w:ind w:firstLine="567"/>
        <w:rPr>
          <w:color w:val="2D2D2D"/>
          <w:spacing w:val="2"/>
          <w:sz w:val="28"/>
          <w:szCs w:val="28"/>
          <w:shd w:val="clear" w:color="auto" w:fill="FFFFFF"/>
        </w:rPr>
      </w:pPr>
    </w:p>
    <w:p w:rsidR="00790BD0" w:rsidRPr="007D3693" w:rsidRDefault="007D3693" w:rsidP="00B42DFC">
      <w:pPr>
        <w:ind w:firstLine="567"/>
        <w:rPr>
          <w:b/>
          <w:bCs/>
          <w:sz w:val="28"/>
          <w:szCs w:val="28"/>
        </w:rPr>
      </w:pPr>
      <w:r w:rsidRPr="007D3693">
        <w:rPr>
          <w:color w:val="2D2D2D"/>
          <w:spacing w:val="2"/>
          <w:sz w:val="28"/>
          <w:szCs w:val="28"/>
          <w:shd w:val="clear" w:color="auto" w:fill="FFFFFF"/>
        </w:rPr>
        <w:t>На дворовой территории в интересах лиц, проживающих в жилом здании, к которому она прилегает, размещаются детские площадки, места для отдыха, сушки белья, парковки автомобилей, зеленые насаждения и иные объекты общественного пользования.</w:t>
      </w:r>
    </w:p>
    <w:p w:rsidR="00790BD0" w:rsidRPr="005B3334" w:rsidRDefault="00790BD0" w:rsidP="00E56CDA">
      <w:pPr>
        <w:ind w:firstLine="567"/>
        <w:jc w:val="center"/>
        <w:rPr>
          <w:sz w:val="28"/>
          <w:szCs w:val="28"/>
        </w:rPr>
      </w:pPr>
    </w:p>
    <w:p w:rsidR="00790BD0" w:rsidRDefault="00790BD0" w:rsidP="00E56CDA">
      <w:pPr>
        <w:ind w:firstLine="567"/>
        <w:jc w:val="center"/>
        <w:rPr>
          <w:sz w:val="28"/>
          <w:szCs w:val="28"/>
        </w:rPr>
      </w:pPr>
    </w:p>
    <w:p w:rsidR="00F51812" w:rsidRDefault="00F51812" w:rsidP="00E56CDA">
      <w:pPr>
        <w:ind w:firstLine="567"/>
        <w:jc w:val="center"/>
        <w:rPr>
          <w:sz w:val="28"/>
          <w:szCs w:val="28"/>
        </w:rPr>
      </w:pPr>
    </w:p>
    <w:p w:rsidR="00F51812" w:rsidRDefault="00F51812" w:rsidP="00E56CDA">
      <w:pPr>
        <w:ind w:firstLine="567"/>
        <w:jc w:val="center"/>
        <w:rPr>
          <w:sz w:val="28"/>
          <w:szCs w:val="28"/>
        </w:rPr>
      </w:pPr>
    </w:p>
    <w:p w:rsidR="00F51812" w:rsidRDefault="00F51812" w:rsidP="00E56CDA">
      <w:pPr>
        <w:ind w:firstLine="567"/>
        <w:jc w:val="center"/>
        <w:rPr>
          <w:sz w:val="28"/>
          <w:szCs w:val="28"/>
        </w:rPr>
      </w:pPr>
    </w:p>
    <w:p w:rsidR="00F51812" w:rsidRDefault="00F51812" w:rsidP="00E56CDA">
      <w:pPr>
        <w:ind w:firstLine="567"/>
        <w:jc w:val="center"/>
        <w:rPr>
          <w:sz w:val="28"/>
          <w:szCs w:val="28"/>
        </w:rPr>
      </w:pPr>
    </w:p>
    <w:p w:rsidR="00F51812" w:rsidRDefault="00F51812" w:rsidP="00E56CDA">
      <w:pPr>
        <w:ind w:firstLine="567"/>
        <w:jc w:val="center"/>
        <w:rPr>
          <w:sz w:val="28"/>
          <w:szCs w:val="28"/>
        </w:rPr>
      </w:pPr>
    </w:p>
    <w:p w:rsidR="00F51812" w:rsidRDefault="00F51812" w:rsidP="00E56CDA">
      <w:pPr>
        <w:ind w:firstLine="567"/>
        <w:jc w:val="center"/>
        <w:rPr>
          <w:sz w:val="28"/>
          <w:szCs w:val="28"/>
        </w:rPr>
      </w:pPr>
    </w:p>
    <w:p w:rsidR="00F51812" w:rsidRDefault="00F51812" w:rsidP="00E56CDA">
      <w:pPr>
        <w:ind w:firstLine="567"/>
        <w:jc w:val="center"/>
        <w:rPr>
          <w:sz w:val="28"/>
          <w:szCs w:val="28"/>
        </w:rPr>
      </w:pPr>
    </w:p>
    <w:p w:rsidR="00F51812" w:rsidRDefault="00F51812" w:rsidP="00E56CDA">
      <w:pPr>
        <w:ind w:firstLine="567"/>
        <w:jc w:val="center"/>
        <w:rPr>
          <w:sz w:val="28"/>
          <w:szCs w:val="28"/>
        </w:rPr>
      </w:pPr>
    </w:p>
    <w:p w:rsidR="00F51812" w:rsidRDefault="00F51812" w:rsidP="00E56CDA">
      <w:pPr>
        <w:ind w:firstLine="567"/>
        <w:jc w:val="center"/>
        <w:rPr>
          <w:sz w:val="28"/>
          <w:szCs w:val="28"/>
        </w:rPr>
      </w:pPr>
    </w:p>
    <w:p w:rsidR="00F51812" w:rsidRDefault="00F51812" w:rsidP="00E56CDA">
      <w:pPr>
        <w:ind w:firstLine="567"/>
        <w:jc w:val="center"/>
        <w:rPr>
          <w:sz w:val="28"/>
          <w:szCs w:val="28"/>
        </w:rPr>
      </w:pPr>
    </w:p>
    <w:p w:rsidR="00F51812" w:rsidRPr="001A6F23" w:rsidRDefault="00F51812" w:rsidP="00E56CDA">
      <w:pPr>
        <w:pStyle w:val="a3"/>
        <w:numPr>
          <w:ilvl w:val="0"/>
          <w:numId w:val="9"/>
        </w:numPr>
        <w:jc w:val="center"/>
        <w:rPr>
          <w:b/>
          <w:bCs/>
          <w:sz w:val="28"/>
          <w:szCs w:val="28"/>
        </w:rPr>
      </w:pPr>
      <w:r w:rsidRPr="001A6F23">
        <w:rPr>
          <w:b/>
          <w:bCs/>
          <w:sz w:val="28"/>
          <w:szCs w:val="28"/>
        </w:rPr>
        <w:t>РЕЕСТР МЕСТ (ПЛОЩАДОК) НАКОПЛЕНИЯ ТВЕРДЫХ КОММУНАЛЬНЫХ ОТХОДОВ НА ТЕРРИТОРИИ ПОЛЫСАЕВСКОГО ГОРОДСКОГО ОКРУГА</w:t>
      </w:r>
    </w:p>
    <w:p w:rsidR="00F51812" w:rsidRDefault="00F51812" w:rsidP="00E56CDA">
      <w:pPr>
        <w:jc w:val="center"/>
        <w:rPr>
          <w:sz w:val="28"/>
          <w:szCs w:val="28"/>
        </w:rPr>
      </w:pPr>
    </w:p>
    <w:p w:rsidR="00F51812" w:rsidRDefault="00F51812" w:rsidP="007939AB">
      <w:pPr>
        <w:rPr>
          <w:sz w:val="28"/>
          <w:szCs w:val="28"/>
        </w:rPr>
      </w:pPr>
      <w:r w:rsidRPr="00F51812">
        <w:rPr>
          <w:sz w:val="28"/>
          <w:szCs w:val="28"/>
        </w:rPr>
        <w:t xml:space="preserve">Таблица №1 </w:t>
      </w:r>
      <w:bookmarkStart w:id="4" w:name="_Hlk27331267"/>
      <w:r w:rsidRPr="00F51812">
        <w:rPr>
          <w:sz w:val="28"/>
          <w:szCs w:val="28"/>
        </w:rPr>
        <w:t>Реестр мест (площадок) накопления твердых коммунальных отходов на территории Полысаевского городского округа</w:t>
      </w:r>
      <w:bookmarkEnd w:id="4"/>
      <w:r w:rsidR="007939AB">
        <w:rPr>
          <w:sz w:val="28"/>
          <w:szCs w:val="28"/>
        </w:rPr>
        <w:t xml:space="preserve"> №1</w:t>
      </w:r>
    </w:p>
    <w:p w:rsidR="007939AB" w:rsidRDefault="007939AB" w:rsidP="007939AB"/>
    <w:tbl>
      <w:tblPr>
        <w:tblW w:w="203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5"/>
        <w:gridCol w:w="2574"/>
        <w:gridCol w:w="1679"/>
        <w:gridCol w:w="992"/>
        <w:gridCol w:w="1276"/>
        <w:gridCol w:w="1349"/>
        <w:gridCol w:w="850"/>
        <w:gridCol w:w="851"/>
        <w:gridCol w:w="3493"/>
        <w:gridCol w:w="51"/>
        <w:gridCol w:w="1843"/>
        <w:gridCol w:w="13"/>
        <w:gridCol w:w="3106"/>
        <w:gridCol w:w="13"/>
        <w:gridCol w:w="8"/>
        <w:gridCol w:w="1680"/>
        <w:gridCol w:w="13"/>
        <w:gridCol w:w="8"/>
      </w:tblGrid>
      <w:tr w:rsidR="00F51812" w:rsidRPr="0081712E" w:rsidTr="003E2CA6">
        <w:trPr>
          <w:trHeight w:val="458"/>
        </w:trPr>
        <w:tc>
          <w:tcPr>
            <w:tcW w:w="545" w:type="dxa"/>
            <w:vMerge w:val="restart"/>
            <w:shd w:val="clear" w:color="auto" w:fill="auto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574" w:type="dxa"/>
            <w:vMerge w:val="restart"/>
            <w:shd w:val="clear" w:color="auto" w:fill="auto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Адрес места (площадки) накопления ТКО</w:t>
            </w:r>
          </w:p>
        </w:tc>
        <w:tc>
          <w:tcPr>
            <w:tcW w:w="1679" w:type="dxa"/>
            <w:vMerge w:val="restart"/>
            <w:shd w:val="clear" w:color="auto" w:fill="auto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Географические</w:t>
            </w:r>
          </w:p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координаты места (площадки) накопления ТКО</w:t>
            </w:r>
          </w:p>
        </w:tc>
        <w:tc>
          <w:tcPr>
            <w:tcW w:w="5318" w:type="dxa"/>
            <w:gridSpan w:val="5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Технические характеристики мест (площадок) накопления</w:t>
            </w:r>
          </w:p>
        </w:tc>
        <w:tc>
          <w:tcPr>
            <w:tcW w:w="8527" w:type="dxa"/>
            <w:gridSpan w:val="7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Сведения о собственнике мест (площадок) накопления</w:t>
            </w:r>
          </w:p>
        </w:tc>
        <w:tc>
          <w:tcPr>
            <w:tcW w:w="1701" w:type="dxa"/>
            <w:gridSpan w:val="3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Источник образования ТКО</w:t>
            </w:r>
          </w:p>
        </w:tc>
      </w:tr>
      <w:tr w:rsidR="00F51812" w:rsidRPr="0081712E" w:rsidTr="003E2CA6">
        <w:trPr>
          <w:gridAfter w:val="2"/>
          <w:wAfter w:w="21" w:type="dxa"/>
          <w:trHeight w:val="457"/>
        </w:trPr>
        <w:tc>
          <w:tcPr>
            <w:tcW w:w="545" w:type="dxa"/>
            <w:vMerge/>
            <w:shd w:val="clear" w:color="auto" w:fill="auto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74" w:type="dxa"/>
            <w:vMerge/>
            <w:shd w:val="clear" w:color="auto" w:fill="auto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79" w:type="dxa"/>
            <w:vMerge/>
            <w:shd w:val="clear" w:color="auto" w:fill="auto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Площадь, кв.м.</w:t>
            </w:r>
          </w:p>
        </w:tc>
        <w:tc>
          <w:tcPr>
            <w:tcW w:w="1276" w:type="dxa"/>
            <w:vMerge w:val="restart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Используемое покрытие</w:t>
            </w:r>
          </w:p>
        </w:tc>
        <w:tc>
          <w:tcPr>
            <w:tcW w:w="1349" w:type="dxa"/>
            <w:vMerge w:val="restart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Наличие ограждения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Тип контейнера</w:t>
            </w:r>
          </w:p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(бункера)</w:t>
            </w:r>
          </w:p>
        </w:tc>
        <w:tc>
          <w:tcPr>
            <w:tcW w:w="851" w:type="dxa"/>
            <w:vMerge w:val="restart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Объем контейнера (бункера), куб. м.</w:t>
            </w:r>
          </w:p>
        </w:tc>
        <w:tc>
          <w:tcPr>
            <w:tcW w:w="3544" w:type="dxa"/>
            <w:gridSpan w:val="2"/>
            <w:vMerge w:val="restart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Полное наименование юр. лица, ФИО ИП и физ.лица</w:t>
            </w:r>
          </w:p>
        </w:tc>
        <w:tc>
          <w:tcPr>
            <w:tcW w:w="1843" w:type="dxa"/>
            <w:vMerge w:val="restart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ОГРН, ОГРНИП</w:t>
            </w:r>
          </w:p>
        </w:tc>
        <w:tc>
          <w:tcPr>
            <w:tcW w:w="3119" w:type="dxa"/>
            <w:gridSpan w:val="2"/>
            <w:vMerge w:val="restart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Факт. адрес юр.лица, адрес регистрации ИП или физ.лица, контактные данные</w:t>
            </w:r>
          </w:p>
        </w:tc>
        <w:tc>
          <w:tcPr>
            <w:tcW w:w="1701" w:type="dxa"/>
            <w:gridSpan w:val="3"/>
            <w:vMerge w:val="restart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</w:tr>
      <w:tr w:rsidR="00F51812" w:rsidRPr="0081712E" w:rsidTr="003E2CA6">
        <w:trPr>
          <w:gridAfter w:val="2"/>
          <w:wAfter w:w="21" w:type="dxa"/>
          <w:trHeight w:val="457"/>
        </w:trPr>
        <w:tc>
          <w:tcPr>
            <w:tcW w:w="545" w:type="dxa"/>
            <w:vMerge/>
            <w:shd w:val="clear" w:color="auto" w:fill="auto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74" w:type="dxa"/>
            <w:vMerge/>
            <w:shd w:val="clear" w:color="auto" w:fill="auto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79" w:type="dxa"/>
            <w:vMerge/>
            <w:shd w:val="clear" w:color="auto" w:fill="auto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49" w:type="dxa"/>
            <w:vMerge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vMerge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9" w:type="dxa"/>
            <w:gridSpan w:val="2"/>
            <w:vMerge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vMerge/>
          </w:tcPr>
          <w:p w:rsidR="00F51812" w:rsidRPr="0081712E" w:rsidRDefault="00F51812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</w:tr>
      <w:tr w:rsidR="0056314A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56314A" w:rsidRPr="0081712E" w:rsidRDefault="0056314A" w:rsidP="0056314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4" w:type="dxa"/>
          </w:tcPr>
          <w:p w:rsidR="0056314A" w:rsidRPr="0081712E" w:rsidRDefault="0056314A" w:rsidP="0056314A">
            <w:pPr>
              <w:jc w:val="center"/>
              <w:rPr>
                <w:color w:val="000000"/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3</w:t>
            </w:r>
          </w:p>
        </w:tc>
        <w:tc>
          <w:tcPr>
            <w:tcW w:w="1679" w:type="dxa"/>
            <w:vAlign w:val="center"/>
          </w:tcPr>
          <w:p w:rsidR="0056314A" w:rsidRPr="0081712E" w:rsidRDefault="0056314A" w:rsidP="0056314A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54.550650, 86.311471</w:t>
            </w:r>
          </w:p>
        </w:tc>
        <w:tc>
          <w:tcPr>
            <w:tcW w:w="992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4A" w:rsidRPr="0081712E" w:rsidRDefault="0056314A" w:rsidP="0056314A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56314A" w:rsidRPr="0081712E" w:rsidRDefault="0056314A" w:rsidP="0056314A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</w:t>
            </w:r>
            <w:r w:rsidR="0081712E" w:rsidRPr="0081712E">
              <w:rPr>
                <w:sz w:val="16"/>
                <w:szCs w:val="16"/>
              </w:rPr>
              <w:t xml:space="preserve"> 6</w:t>
            </w:r>
          </w:p>
        </w:tc>
        <w:tc>
          <w:tcPr>
            <w:tcW w:w="1701" w:type="dxa"/>
            <w:gridSpan w:val="3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56314A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56314A" w:rsidRPr="0081712E" w:rsidRDefault="0056314A" w:rsidP="0056314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74" w:type="dxa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5</w:t>
            </w:r>
          </w:p>
        </w:tc>
        <w:tc>
          <w:tcPr>
            <w:tcW w:w="1679" w:type="dxa"/>
            <w:vAlign w:val="center"/>
          </w:tcPr>
          <w:p w:rsidR="0056314A" w:rsidRPr="0081712E" w:rsidRDefault="0056314A" w:rsidP="0056314A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54.550707, 86.311814</w:t>
            </w:r>
          </w:p>
        </w:tc>
        <w:tc>
          <w:tcPr>
            <w:tcW w:w="992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4A" w:rsidRPr="0081712E" w:rsidRDefault="0056314A" w:rsidP="0056314A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56314A" w:rsidRPr="0081712E" w:rsidRDefault="0056314A" w:rsidP="0056314A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</w:t>
            </w:r>
            <w:r w:rsidR="0081712E" w:rsidRPr="0081712E">
              <w:rPr>
                <w:sz w:val="16"/>
                <w:szCs w:val="16"/>
              </w:rPr>
              <w:t xml:space="preserve"> 6</w:t>
            </w:r>
          </w:p>
        </w:tc>
        <w:tc>
          <w:tcPr>
            <w:tcW w:w="1701" w:type="dxa"/>
            <w:gridSpan w:val="3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56314A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56314A" w:rsidRPr="0081712E" w:rsidRDefault="0056314A" w:rsidP="0056314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574" w:type="dxa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7</w:t>
            </w:r>
          </w:p>
        </w:tc>
        <w:tc>
          <w:tcPr>
            <w:tcW w:w="1679" w:type="dxa"/>
            <w:vAlign w:val="center"/>
          </w:tcPr>
          <w:p w:rsidR="0056314A" w:rsidRPr="0081712E" w:rsidRDefault="0056314A" w:rsidP="0056314A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54.550788, 86.312056</w:t>
            </w:r>
          </w:p>
        </w:tc>
        <w:tc>
          <w:tcPr>
            <w:tcW w:w="992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4A" w:rsidRPr="0081712E" w:rsidRDefault="0056314A" w:rsidP="0056314A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56314A" w:rsidRPr="0081712E" w:rsidRDefault="0056314A" w:rsidP="0056314A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</w:t>
            </w:r>
            <w:r w:rsidR="0081712E" w:rsidRPr="0081712E">
              <w:rPr>
                <w:sz w:val="16"/>
                <w:szCs w:val="16"/>
              </w:rPr>
              <w:t xml:space="preserve"> 6</w:t>
            </w:r>
          </w:p>
        </w:tc>
        <w:tc>
          <w:tcPr>
            <w:tcW w:w="1701" w:type="dxa"/>
            <w:gridSpan w:val="3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56314A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56314A" w:rsidRPr="0081712E" w:rsidRDefault="0056314A" w:rsidP="0056314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2574" w:type="dxa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9</w:t>
            </w:r>
          </w:p>
        </w:tc>
        <w:tc>
          <w:tcPr>
            <w:tcW w:w="1679" w:type="dxa"/>
            <w:vAlign w:val="center"/>
          </w:tcPr>
          <w:p w:rsidR="0056314A" w:rsidRPr="0081712E" w:rsidRDefault="0056314A" w:rsidP="0056314A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54.550919, 86.312377</w:t>
            </w:r>
          </w:p>
        </w:tc>
        <w:tc>
          <w:tcPr>
            <w:tcW w:w="992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4A" w:rsidRPr="0081712E" w:rsidRDefault="0056314A" w:rsidP="0056314A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56314A" w:rsidRPr="0081712E" w:rsidRDefault="0056314A" w:rsidP="0056314A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</w:t>
            </w:r>
            <w:r w:rsidR="0081712E" w:rsidRPr="0081712E">
              <w:rPr>
                <w:sz w:val="16"/>
                <w:szCs w:val="16"/>
              </w:rPr>
              <w:t xml:space="preserve"> 6</w:t>
            </w:r>
          </w:p>
        </w:tc>
        <w:tc>
          <w:tcPr>
            <w:tcW w:w="1701" w:type="dxa"/>
            <w:gridSpan w:val="3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56314A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56314A" w:rsidRPr="0081712E" w:rsidRDefault="0056314A" w:rsidP="0056314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574" w:type="dxa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10</w:t>
            </w:r>
          </w:p>
        </w:tc>
        <w:tc>
          <w:tcPr>
            <w:tcW w:w="1679" w:type="dxa"/>
            <w:vAlign w:val="center"/>
          </w:tcPr>
          <w:p w:rsidR="0056314A" w:rsidRPr="0081712E" w:rsidRDefault="0056314A" w:rsidP="0056314A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54.551152, 86.312131</w:t>
            </w:r>
          </w:p>
        </w:tc>
        <w:tc>
          <w:tcPr>
            <w:tcW w:w="992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4A" w:rsidRPr="0081712E" w:rsidRDefault="0056314A" w:rsidP="0056314A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56314A" w:rsidRPr="0081712E" w:rsidRDefault="0056314A" w:rsidP="0056314A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</w:t>
            </w:r>
            <w:r w:rsidR="0081712E" w:rsidRPr="0081712E">
              <w:rPr>
                <w:sz w:val="16"/>
                <w:szCs w:val="16"/>
              </w:rPr>
              <w:t xml:space="preserve"> 6</w:t>
            </w:r>
          </w:p>
        </w:tc>
        <w:tc>
          <w:tcPr>
            <w:tcW w:w="1701" w:type="dxa"/>
            <w:gridSpan w:val="3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56314A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56314A" w:rsidRPr="0081712E" w:rsidRDefault="0056314A" w:rsidP="0056314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2574" w:type="dxa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11</w:t>
            </w:r>
          </w:p>
        </w:tc>
        <w:tc>
          <w:tcPr>
            <w:tcW w:w="1679" w:type="dxa"/>
            <w:vAlign w:val="center"/>
          </w:tcPr>
          <w:p w:rsidR="0056314A" w:rsidRPr="0081712E" w:rsidRDefault="0056314A" w:rsidP="0056314A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54.550968, 86.312640</w:t>
            </w:r>
          </w:p>
        </w:tc>
        <w:tc>
          <w:tcPr>
            <w:tcW w:w="992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4A" w:rsidRPr="0081712E" w:rsidRDefault="0056314A" w:rsidP="0056314A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56314A" w:rsidRPr="0081712E" w:rsidRDefault="0056314A" w:rsidP="0056314A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</w:t>
            </w:r>
            <w:r w:rsidR="0081712E" w:rsidRPr="0081712E">
              <w:rPr>
                <w:sz w:val="16"/>
                <w:szCs w:val="16"/>
              </w:rPr>
              <w:t xml:space="preserve"> 6</w:t>
            </w:r>
          </w:p>
        </w:tc>
        <w:tc>
          <w:tcPr>
            <w:tcW w:w="1701" w:type="dxa"/>
            <w:gridSpan w:val="3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56314A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56314A" w:rsidRPr="0081712E" w:rsidRDefault="0056314A" w:rsidP="0056314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2574" w:type="dxa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12</w:t>
            </w:r>
          </w:p>
        </w:tc>
        <w:tc>
          <w:tcPr>
            <w:tcW w:w="1679" w:type="dxa"/>
            <w:vAlign w:val="center"/>
          </w:tcPr>
          <w:p w:rsidR="0056314A" w:rsidRPr="0081712E" w:rsidRDefault="0056314A" w:rsidP="0056314A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54.551166, 86.312414</w:t>
            </w:r>
          </w:p>
        </w:tc>
        <w:tc>
          <w:tcPr>
            <w:tcW w:w="992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4A" w:rsidRPr="0081712E" w:rsidRDefault="0056314A" w:rsidP="0056314A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56314A" w:rsidRPr="0081712E" w:rsidRDefault="0056314A" w:rsidP="0056314A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</w:t>
            </w:r>
            <w:r w:rsidR="0081712E" w:rsidRPr="0081712E">
              <w:rPr>
                <w:sz w:val="16"/>
                <w:szCs w:val="16"/>
              </w:rPr>
              <w:t xml:space="preserve"> 6</w:t>
            </w:r>
          </w:p>
        </w:tc>
        <w:tc>
          <w:tcPr>
            <w:tcW w:w="1701" w:type="dxa"/>
            <w:gridSpan w:val="3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56314A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56314A" w:rsidRPr="0081712E" w:rsidRDefault="0056314A" w:rsidP="0056314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2574" w:type="dxa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13</w:t>
            </w:r>
          </w:p>
        </w:tc>
        <w:tc>
          <w:tcPr>
            <w:tcW w:w="1679" w:type="dxa"/>
            <w:vAlign w:val="center"/>
          </w:tcPr>
          <w:p w:rsidR="0056314A" w:rsidRPr="0081712E" w:rsidRDefault="0056314A" w:rsidP="0056314A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54.551067, 86.312831</w:t>
            </w:r>
          </w:p>
        </w:tc>
        <w:tc>
          <w:tcPr>
            <w:tcW w:w="992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4A" w:rsidRPr="0081712E" w:rsidRDefault="0056314A" w:rsidP="0056314A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56314A" w:rsidRPr="0081712E" w:rsidRDefault="0056314A" w:rsidP="0056314A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</w:t>
            </w:r>
            <w:r w:rsidR="0081712E" w:rsidRPr="0081712E">
              <w:rPr>
                <w:sz w:val="16"/>
                <w:szCs w:val="16"/>
              </w:rPr>
              <w:t xml:space="preserve"> 6</w:t>
            </w:r>
          </w:p>
        </w:tc>
        <w:tc>
          <w:tcPr>
            <w:tcW w:w="1701" w:type="dxa"/>
            <w:gridSpan w:val="3"/>
            <w:vAlign w:val="center"/>
          </w:tcPr>
          <w:p w:rsidR="0056314A" w:rsidRPr="0081712E" w:rsidRDefault="0056314A" w:rsidP="0056314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54.551152, 86.313150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54.551303, 86.31295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54.551178, 86.313459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54.551485, 86.313145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54.551540, 86.313473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21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54.551409, 86.313993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 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54.551673, 86.313800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54.551788, 86.314215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54.551491, 86.314432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color w:val="000000"/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26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54.551894, 86.314569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54.551587, 86.314799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54.551608, 86.315203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54.551979, 86.315027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31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54.551742, 86.315384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54.552257, 86.315592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36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54.552222, 86.315840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54.551996, 86.316242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41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54.552213, 86.317063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43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54.552320, 86.317312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54.552573, 86.317154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45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54.552356, 86.317567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47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54.552467, 86.317878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48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54.552702, 86.317623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49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54.552511, 86.318181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50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54.552802, 86.317956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51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54.552578, 86.318396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54.552850, 86.318162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53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54.552649, 86.318793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54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54.553058, 86.318411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55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54.552682, 86.318956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57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54.552794, 86.319310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57а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shd w:val="clear" w:color="auto" w:fill="FFFFFF"/>
              <w:spacing w:line="240" w:lineRule="atLeast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54.552891, 86.319656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58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54.553078, 86.319038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63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54.553687, 86.322215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65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54.553794, 86.322489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44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67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54.553894, 86.322897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 xml:space="preserve">Полысаевский городской округ, ул. </w:t>
            </w:r>
            <w:r w:rsidRPr="0081712E">
              <w:rPr>
                <w:color w:val="000000"/>
                <w:sz w:val="16"/>
                <w:szCs w:val="16"/>
              </w:rPr>
              <w:t>Абаканская, 69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54.553986, 86.323355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Ажурная,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54.586130, 86.302597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 ской округ, ул. Ажурная,18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54.586878, 86.304786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Ажурная,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54.586978, 86.305258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Ажурная,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54.590299, 86.309464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Ажурная,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54.590367, 86.309657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Ажурная, 39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54.590454, 86.310022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Ажурная, 41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54.590566, 86.310226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Ажурная, 48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54.590031, 86.309603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Ажурная, 50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54.590124, 86.309872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Ажурная, 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54.590236, 86.310161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Ажурная, 53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54.591116, 86.311530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Ажурная, 54/1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54.590343, 86.310467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58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Ажурная, 58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54.590479, 86.310676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59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Ажурная, 66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54.590697, 86.311899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60</w:t>
            </w: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Азиатская, 36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54.590568, 86.309191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Азиатская,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  <w:highlight w:val="yellow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54.590705, 86.309535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Азиатская, 57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54.590923, 86.309105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54.602980, 86.252343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54.602874, 86.252612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54.602656, 86.252236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54.602774, 86.252805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54.602500, 86.252569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68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21/2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54.601909, 86.254757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54.601579, 86.255577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28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54.601454, 86.254779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51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54.599685, 86.259976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52а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54.598757, 86.260545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55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54.599461, 86.260545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56а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54.598464, 86.261339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59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54.599336, 86.260899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60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54.598358, 86.262251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60а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54.598178, 86.262079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Аксакова. 63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54.599025, 86.261542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64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54.598028, 86.262959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65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54.598913, 86.261811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66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54.597910, 86.263334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68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54.597804, 86.263635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71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54.598464, 86.263012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73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54.598863, 86.263356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75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54.598028, 86.264021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78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54.596978, 86.265206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83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54.597760, 86.264772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84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54.596415, 86.266360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87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54.597412, 86.265641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89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54.597237, 86.265888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91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54.597150, 86.266070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92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Аксакова, 93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54.597081, 86.266553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Актюбинская,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54.587705, 86.300263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Актюбинская,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54.587555, 86.300713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Актюбинская,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54.587792, 86.300467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Актюбинская,7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54.587976, 86.300767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Актюбинская,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54.587907, 86.301379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Актюбинская,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54.588860, 86.303352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Актюбинская, 49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54.590970, 86.307239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Актюбинская, 50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54.590740, 86.307395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Актюбинская, 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54.590895, 86.307722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Актюбинская, 55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54.591388, 86.308183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Актюбинская, 56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54.591194, 86.308575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Актюбинская, 62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54.591456, 86.309246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Актюбинская, 62а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54.591518, 86.309184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Алмазная,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54.602161, 86.268602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Алмазная,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54.601899, 86.269052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Алмазная,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54.601762, 86.269503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Алмазная,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54.601538, 86.269814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Алмазная,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54.601519, 86.271005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Алмазная,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54.601395, 86.271359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Алмазная,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54.600871, 86.271509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Астраханская,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54.601999, 86.259868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Артиллерийская, 1а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shd w:val="clear" w:color="auto" w:fill="FFFFFF"/>
              <w:spacing w:line="240" w:lineRule="atLeast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54.598861, 86.271975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Артиллерийская,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54.601122, 86.274175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116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Артиллерийская,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54.601306, 86.274400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Артиллерийская, 31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54.601589, 86.274679</w:t>
            </w:r>
          </w:p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Афганская,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54.560608, 86.322801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Афганская,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54.560414, 86.322919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Афганская,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54.560271, 86.323069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Афганская,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54.560084, 86.323187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Афганская,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54.559940, 86.323359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Афганская,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54.559753, 86.323487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Афганская, 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54.559616, 86.323670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54.608789, 86.267670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54.608446, 86.268099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54.608303, 86.268356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54.607767, 86.269204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32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54.607605, 86.269365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130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54.607468, 86.269601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131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36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54.607294, 86.269901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132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38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54.607219, 86.269944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133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54.607057, 86.270191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134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42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54.606802, 86.270588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135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54.606634, 86.270760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136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46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54.606540, 86.270921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137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48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54.606379, 86.271178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138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Бажова, 50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54.606266, 86.271361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139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54.605314, 86.263400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140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 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54.605314, 86.263400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141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6/1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54.604990, 86.263807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142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6/2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54.604990, 86.263807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  <w:trHeight w:val="64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143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54.605401, 86.263968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144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54.605233, 86.264172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145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10/1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54.604485, 86.264569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146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10/2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54.604485, 86.264569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147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54.605077, 86.264322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148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54.604180, 86.265073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149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54.604180, 86.265073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150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54.604965, 86.264558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151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54.603918, 86.265406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152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54.603918, 86.265406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153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54.604834, 86.264709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154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16/1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54.603632, 86.265889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155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16/2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54.603632, 86.265889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156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54.604672, 86.264955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157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18/1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54.603352, 86.266297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158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18/2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54.603352, 86.266297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159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20/1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54.603090, 86.266575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160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20/2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54.603090, 86.266575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161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21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54.604255, 86.265578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162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22/1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54.602816, 86.267069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163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22/2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54.602816, 86.267069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164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54.604130, 86.265792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165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24/1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54.602517, 86.267509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54.603993, 86.265932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54.603831, 86.266136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54.603713, 86.266393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169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 31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54.603563, 86.266586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170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 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54.603433, 86.266747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171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54.603327, 86.267015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172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54.603152, 86.267209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173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39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54.602941, 86.267509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174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Белгородская, 43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54.602785, 86.268013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175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Бизяева, 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54.609408, 86.287659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176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Бизяева,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54.609759, 86.287600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177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Бизяева, 4а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54.610289, 86.286683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178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Бизяева,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54.609613, 86.287176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179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Бизяева,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54.610441, 86.286334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180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Бизяева,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54.610220, 86.286157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181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Бизяева,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54.610628, 86.286114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Бизяева,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54.610314, 86.285916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183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Бизяева,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54.610697, 86.285862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184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Бизяева,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54.610510, 86.285620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185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Бизяева,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54.610815, 86.285610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186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Бизяева,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54.610563, 86.285331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187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Бизяева,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54.610784, 86.285111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188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Бирюзовая,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54.600751, 86.267735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189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Бирюзовая,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54.599736, 86.268969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190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Бирюзовая,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54.599929, 86.269559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191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Бирюзовая, 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54.599904, 86.269977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192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54.597897, 86.272535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193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54.597772, 86.272449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194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54.597417, 86.272503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54.597623, 86.272256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196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54.597218, 86.272299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197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54.597529, 86.272085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198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54.597000, 86.272063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199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54.597386, 86.271881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54.596856, 86.271891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201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54.597193, 86.271752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202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54.596452, 86.271355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203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54.596906, 86.271419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204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54.596258, 86.271194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205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Волгоградская,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54.596751, 86.271226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206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Вольная, 42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54.597992, 86.260262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207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Вольная, 49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54.597693, 86.261860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208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Вольная,  49а,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54.597830, 86.262097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209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Вольная, 49б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54.598061, 86.262365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210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Вольная, 50а,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54.597189, 86.261313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211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Вольная, 51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54.597538, 86.262279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212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Вольная, 55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54.597282, 86.262880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213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Вольная, 63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54.596964, 86.264178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214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54.557747, 86.313307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215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2а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54.557529, 86.313468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216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54.557061, 86.313865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217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54.557323, 86.314831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218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54.556886, 86.314016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219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54.557186, 86.314874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220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54.556974, 86.315088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221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54.556836, 86.315228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222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54.556649, 86.315357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223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54.555901, 86.315968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224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54.555517, 86.315164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54.553874, 86.316494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226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42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54.553690, 86.316612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227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54.553531, 86.316784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228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45а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54.553547, 86.317910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229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Волховская, 46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54.553294, 86.316886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230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Голикова,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54.598423, 86.278195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Голикова,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54.599538, 86.277498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Голикова,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54.599594, 86.277825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233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Голикова, 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54.599603, 86.278426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Голикова, 20/1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54.599420, 86.278056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Голикова, 20/2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54.599420, 86.278056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236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Голикова, 20/3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54.599420, 86.278056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Голикова,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54.599205, 86.278415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238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Голикова,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54.599382, 86.278828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239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Голикова,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54.599071, 86.278614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Голикова,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54.599174, 86.279011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241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Голикова,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54.599065, 86.279177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242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Голикова,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54.598946, 86.279306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243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Гранитная,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54.603203, 86.270417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Гранитная,4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54.603132, 86.270643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245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Гранитная,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54.602680, 86.272751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246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Гранитная,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54.602493, 86.273298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247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54.609332, 86.261462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248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2а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54.609491, 86.261242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2б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54.609581, 86.260958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54.609995, 86.261006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251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54.609167, 86.261864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252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54.609864, 86.261322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253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54.609073, 86.262084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2"/>
          <w:wAfter w:w="21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254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54.608933, 86.262277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843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255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54.609646, 86.261714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256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54.609192, 86.262470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257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54.609030, 86.262749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258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54.608342, 86.263441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259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54.608174, 86.263720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260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54.607884, 86.264278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261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21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54.608634, 86.263500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262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Громовой,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54.608136, 86.264450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263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Гурьевская,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54.614296, 86.264417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264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Гурьевская,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54.614884, 86.264675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265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54.607102, 86.266040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266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54.606964, 86.266249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267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54.606852, 86.266416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268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54.606700, 86.266646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269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54.607002, 86.265584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270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54.606725, 86.265997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271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54.606142, 86.267483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272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54.605993, 86.267687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273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21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54.605843, 86.267928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274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54.606267, 86.266668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275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54.606133, 86.266850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276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54.605520, 86.268486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277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26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54.605990, 86.267097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278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54.605414, 86.268615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279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28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54.605825, 86.267333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280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54.605270, 86.268867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281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54.605675, 86.267569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282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31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54.605168, 86.268985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283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32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54.605476, 86.267918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284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54.605024, 86.269216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285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54.605311, 86.268159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286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54.604909, 86.269398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287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36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54.605146, 86.268411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288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54.604757, 86.269661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289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38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54.604971, 86.268653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290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39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54.604610, 86.269903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291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54.604844, 86.268846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292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41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54.604411, 86.270160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293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43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54.604209, 86.270477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294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54.604635, 86.269168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295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46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54.604489, 86.269361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296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48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54.604380, 86.269554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297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50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54.604230, 86.269742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298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54.604006, 86.270112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299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Донецкая, 54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54.603860, 86.270359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1/1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54.556385, 86.308971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301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1/2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54.556385, 86.308971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302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1б/1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54.557186, 86.308370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303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54.554497, 86.309950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304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3/2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54.556112, 86.309177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305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54.554200, 86.310217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306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8/2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54.553576, 86.310705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307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10/2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54.553267, 86.310984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308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15/2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54.553997, 86.310925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309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16/1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54.555731, 86.308500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310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17/1,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54.553718, 86.311155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311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18/1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54.556060, 86.308301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312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18/2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54.556060, 86.308301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313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19/1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54.553385, 86.311412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314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19/2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54.553385, 86.311412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315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20/1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54.556403, 86.308054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316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20/2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54.556403, 86.308054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317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Дружбы, 22/2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54.556740, 86.307861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318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Жемчужная,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54.601273, 86.269496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319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Жемчужная,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54.601003, 86.268997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320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Жемчужная,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54.600853, 86.269362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321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Жемчужная,13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54.600791, 86.270671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322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Жемчужная,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54.600732, 86.269668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323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Задемидко,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54.614070, 86.264541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324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Запорожская, 90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54.558422, 86.314321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325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Запорожская, 100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54.557992, 86.312959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326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Запорожская, 102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54.557942, 86.312733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327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Запорожская, 106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54.557705, 86.312036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328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Запорожская, 108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54.557643, 86.311682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329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Заслонова,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54.596908, 86.294300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330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Ивана Зайцева,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54.559828, 86.321331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331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Ивана Зайцева,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54.559891, 86.321576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332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Ивана Зайцева,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54.559954, 86.321844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333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Ивана Зайцева,10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54.560113, 86.322198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334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Ивана Зайцева,12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54.560128, 86.322445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335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54.586824, 86.290741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336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54.586824, 86.290741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337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54.586357, 86.290601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338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54.586357, 86.290601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339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2а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54.586631, 86.290312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340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3/1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54.586382, 86.291277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341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3/2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54.586382, 86.291277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342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54.585971, 86.291052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343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54.585971, 86.291052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344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5/1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54.585933, 86.291825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345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5/2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54.585933, 86.291825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346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6/2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54.585697, 86.291395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347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7/1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54.585479, 86.292329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348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7/2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54.585479, 86.292329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349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8/1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54.585398, 86.291749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8/2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54.585398, 86.291749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351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9/1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54.585049, 86.292844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352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9/2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54.585049, 86.292844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353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10/2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54.585098, 86.292114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354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11/1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54.584525, 86.293423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355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11/2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54.584525, 86.293423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356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54.584787, 86.292479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357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54.584787, 86.292479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358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13/1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54.584064, 86.294003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359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13/2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54.584064, 86.294003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360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15/1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54.583559, 86.294614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361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15/2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54.583559, 86.294614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362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16/1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54.583372, 86.294099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363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16/2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54.583372, 86.294099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364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17/2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54.583073, 86.295183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365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18/1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54.583073, 86.295183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366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18/2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54.582949, 86.294636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367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21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54.582737, 86.295494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368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54.582238, 86.295494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369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54.582120, 86.296266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370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Изумрудная,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54.581007, 86.296963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371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2и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54.609822, 86.262959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372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Карагандинская, 5/2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54.609563, 86.264046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373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54.606974, 86.267187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374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54.606822, 86.267394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375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54.606671, 86.267625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376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54.606572, 86.267780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377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54.606415, 86.267990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378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54.606122, 86.268446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379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54.607305, 86.267386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380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54.605937, 86.268800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381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54.607177, 86.267571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382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26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54.605781, 86.269043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383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28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54.605630, 86.269258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384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54.606889, 86.267941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385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54.605512, 86.269446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386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32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54.605358, 86.269666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387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54.605230, 86.269864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388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54.606454, 86.268577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389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Карагандинская, 36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54.605098, 86.270052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390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54.606320, 86.268805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391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38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54.604958, 86.270267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392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54.604791, 86.270519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393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41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54.605789, 86.269607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394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42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54.604461, 86.270996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395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Карагандинская, 43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54.605661, 86.269794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396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45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54.605486, 86.270032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397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47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54.605482, 86.270033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398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Карагандинская 51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54.604961, 86.270830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399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Каштановая,1а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54.559684, 86.315556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Каштановая,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54.559765, 86.316135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401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Каштановая,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54.560102, 86.315814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402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Каштановая, 36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54.561917, 86.321083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403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Каштановая,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54.562172, 86.321909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404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Каштановая, 50,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54.562676, 86.323818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405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Каштановая, 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54.562769, 86.324022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406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Каштановая, 80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color w:val="222222"/>
                <w:sz w:val="16"/>
                <w:szCs w:val="16"/>
                <w:shd w:val="clear" w:color="auto" w:fill="FFFFFF"/>
              </w:rPr>
              <w:t>54.562409, 86.32914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407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Кемеровская, 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54.613699, 86.267516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408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54.606549, 86.264583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409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54.606326, 86.264940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410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54.606519, 86.265334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411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54.606226, 86.265114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412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54.606075, 86.265329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413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54.606306, 86.265653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414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54.605960, 86.265506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415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54.606158, 86.265892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416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54.606065, 86.266026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417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54.605742, 86.265812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418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54.605909, 86.266276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419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54.605590, 86.266072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420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54.605506, 86.266209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421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54.605663, 86.266638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422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26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54.605235, 86.266627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423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54.605417, 86.267027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424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28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54.605011, 86.267054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425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54.604910, 86.267201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426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31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54.605104, 86.267547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427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32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54.604748, 86.267477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428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54.604973, 86.267751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429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54.604640, 86.267603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430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54.604813, 86.267952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431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36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54.604537, 86.267711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432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54.604724, 86.268129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433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38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54.604430, 86.267944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434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39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54.604581, 86.268362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435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41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54.604461, 86.268502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436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43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54.604340, 86.268690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437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54.604058, 86.268443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438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45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54.604210, 86.268896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439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46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54.603925, 86.268684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440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47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54.604114, 86.269052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441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48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54.603751, 86.268885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442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49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54.603955, 86.269237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443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50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54.603541, 86.269232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444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51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54.603740, 86.269623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445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Кирсанова, 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54.603419, 86.269403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446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54.559139, 86.316054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447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54.558990, 86.316151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448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54.558831, 86.315692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449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54.558797, 86.316360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54.558648, 86.315867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451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54.558503, 86.316054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452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54.558327, 86.316164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453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54.558271, 86.316787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454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54.558171, 86.316325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455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54.558084, 86.316980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456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54.557860, 86.316636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457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54.557947, 86.317141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458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54.557704, 86.317366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459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54.557716, 86.316808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460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54.557517, 86.316958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461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54.557273, 86.316830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462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25а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54.556865, 86.318509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463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54.556478, 86.318321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464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54.556207, 86.318632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465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31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54.556027, 86.318694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466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32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54.556304, 86.317878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467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54.555746, 86.318887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468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54.556080, 86.318055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469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54.555525, 86.319107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470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38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54.555765, 86.318350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471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39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54.554932, 86.319541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472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54.555606, 86.318463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473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41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54.554655, 86.319793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474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42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54.555422, 86.318527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475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43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54.554468, 86.319906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476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47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54.554025, 86.320249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477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48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54.554829, 86.319064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478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49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54.553751, 86.320405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479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50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54.554664, 86.319134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480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54.554533, 86.319219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481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54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54.554359, 86.319348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482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60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54.553738, 86.319777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483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Кленовая, 68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54.553040, 86.320351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484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Кольская,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54.595729, 86.273348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485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Кольская,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54.595418, 86.273729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486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Кольская,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54.595511, 86.272903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487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Кольская,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54.595072, 86.274432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488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Кольская,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54.595196, 86.273402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489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Кольская,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54.594536, 86.274925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490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Кольская,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54.594352, 86.275864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491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Коммунаров, 36а/1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54.596397, 86.258937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492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Коммунаров, 51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54.595883, 86.261624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493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Коммунаров, 77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54.594064, 86.265422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494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Коммунаров, 83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54.593653, 86.266329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495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Коммунаров, 85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54.593572, 86.266533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496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Конституции,13б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54.605781, 86.257448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497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Копровая,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54.601236, 86.256394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498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Космонавтов, 1/1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54.591280, 86.299202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499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Космонавтов, 1/2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54.591280, 86.299202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500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Космонавтов,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54.591573, 86.298810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501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Космонавтов, 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54.591729, 86.299374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502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Космонавтов,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54.591717, 86.298623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503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Космонавтов,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54.591861, 86.299157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504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Космонавтов,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54.592076, 86.298873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505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Космонавтов,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54.592241, 86.297837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506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Космонавтов,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54.592580, 86.297296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507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Космонавтов,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54.592815, 86.297767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508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54.590640, 86.302051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509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54.590122, 86.302856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510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Красная, 17а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54.589979, 86.302984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511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Красная,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54.589368, 86.303242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512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Красная,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54.589587, 86.303596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513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Красная, 23а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54.589780, 86.303339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514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Красная,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54.589250, 86.303435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515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Красная,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54.589449, 86.303768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516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Красная,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54.588708, 86.304170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517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Красная, 30б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54.587895, 86.304197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518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Красная, 30в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54.587714, 86.304470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519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Красная, 30г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54.587521, 86.304760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Красная, 31в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54.587892, 86.304814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521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Краснознаменская,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54.550622, 86.312957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522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Краснознаменская,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54.550825, 86.313788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523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Краснознаменская,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54.551149, 86.314770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524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Краснознаменская, 28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54.551474, 86.316036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525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Краснознаменская,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54.551570, 86.316342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526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Краснознаменская,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54.551829, 86.317307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527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Краснознаменская, 70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54.552794, 86.321442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528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Красносельская, 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54.596203, 86.274254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529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Красносельская,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54.595995, 86.273831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530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Красносельская,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54.595783, 86.274807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531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Красносельская,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54.595661, 86.274265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532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Красносельская,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54.595406, 86.274625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533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Красносельская,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54.595350, 86.275488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534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Красносельская,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54.595275, 86.274834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535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Красносельская,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54.594963, 86.275241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536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Красносельская,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54.594898, 86.276078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537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Красносельская,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54.594845, 86.275435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538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Красносельская,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54.594602, 86.276465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539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Красносельская,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54.594537, 86.275815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Кронштадская, 64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54.553990, 86.315094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541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Кронштадская, 68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54.553901, 86.314764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542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Кронштадская, 72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54.553481, 86.313238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543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Кронштадская, 74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54.553373, 86.312921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544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Кронштадская, 78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54.553159, 86.312047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545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Кронштадская, 82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54.552927, 86.311242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546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Кронштадская, 84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54.552840, 86.310859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547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Кронштадская, 86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54.552720, 86.310475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548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Кронштадская, 88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54.552607, 86.310067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549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Кронштадская, 90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54.552523, 86.309759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550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54.559617, 86.316825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551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54.559424, 86.317000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552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54.559276, 86.317128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553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54.559073, 86.317303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554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54.558927, 86.317394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555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54.558685, 86.317598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556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54.558565, 86.317718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557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54.558347, 86.317912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558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54.558174, 86.318032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559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54.557954, 86.318236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560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54.557804, 86.318365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561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54.556981, 86.318960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562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54.555839, 86.320289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563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54.555223, 86.320804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564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54.555709, 86.319867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565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36,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54.555372, 86.320092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566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38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54.555132, 86.320269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567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42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54.554702, 86.320596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568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54.554527, 86.320618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569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 46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54.554418, 86.320827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570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Кузнецкая,48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54.553954, 86.321170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571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Кузнецкая,50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54.553739, 86.321326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572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Крупской, 26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54.587536, 86.299967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573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Крупской,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54.587860, 86.299441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574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Крупской, 32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54.588056, 86.299158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575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Крупской,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54.588225, 86.298922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576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Крупской, 36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54.588337, 86.298783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577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Крупской, 38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54.588493, 86.298525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578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Крупской,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54.588648, 86.298300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579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Крупской, 42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54.588773, 86.298128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580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Крупской, 58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54.590975, 86.294686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581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Кукурузная,10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54.607628, 86.239348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582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Кукурузная,15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54.607285, 86.239246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583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Кукурузная,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54.607139, 86.238790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584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Кукурузная,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54.607164, 86.238168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585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Кукурузная, 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54.607024, 86.238023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586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Кукурузная,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54.607818, 86.238114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587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Кукурузная,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54.608008, 86.238458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588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Кукурузная, 26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54.608391, 86.239273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589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Кулундинская, 49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54.560561, 86.320375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590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Кулундинская, 105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54.558117, 86.311692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591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Кулундинская, 107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54.558030, 86.311370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592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Кулундинская, 122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54.557893, 86.308366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593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Кулундинская, 140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54.559839, 86.316652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594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Кулундинская, 150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54.560343, 86.318197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595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Кулундинская, 152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54.560362, 86.318561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596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Кулундинская, 158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54.560648, 86.319613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597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Кулундинская, 160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54.560748, 86.319999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598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Кулундинская, 172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54.561314, 86.322091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599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Кулундинская, 174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54.561494, 86.322681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600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Кулундинская, 186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54.561992, 86.324505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601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Кулундинская, 190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54.562147, 86.325095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602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Курчатова,1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54.598194, 86.273449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603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Курчатова,1а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54.597969, 86.273192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604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Курчатова,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54.598866, 86.273750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605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Курчатова,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54.599022, 86.274463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606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Курчатова,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54.599215, 86.274699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607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Курчатова,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54.599380, 86.274930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608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Курчатова,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54.599362, 86.274313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609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Курчатова,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54.599475, 86.274454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610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Курчатова, 21/1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54.600114, 86.275774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611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Ленинградская,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54.599885, 86.293656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612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Ленинградская,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54.600380, 86.292932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613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Ленинградская, 21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54.600782, 86.292326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614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Ленинградская,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54.601726, 86.290974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615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Летняя, 1/1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54.583601, 86.288559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616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Летняя, 1/2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54.583601, 86.288559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617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Летняя, 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54.583454, 86.288205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618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Летняя, 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54.583454, 86.288205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619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Летняя,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54.583289, 86.289010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620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Летняя,  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54.583162, 86.288548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621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Летняя, 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54.583162, 86.288548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622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Летняя, 5/1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54.582769, 86.289600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623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Летняя, 5/2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54.582769, 86.289600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624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Летняя,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54.582813, 86.289004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625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Луначарского,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54.607943, 86.250513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626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Луначарского,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54.608472, 86.252508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627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Луначарского, 32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54.608659, 86.253286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628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Магнитогорская,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54.589651, 86.301398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629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Магнитогорская,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54.589514, 86.301580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630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Магнитогорская, 34/4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54.587672, 86.303002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631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Малахитовая,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54.603656, 86.272579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632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Малахитовая,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54.603478, 86.273073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633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Малахитовая,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54.603164, 86.272579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634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Малахитовая,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54.602865, 86.273212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635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Малахитовая,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54.602706, 86.273636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636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Мариупольская,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54.594978, 86.305165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637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Мартемьянова, 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54.596753, 86.274156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638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Мартемьянова, 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54.596753, 86.274156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639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Мартемьянова,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54.597397, 86.275218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640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Мартемьянова,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54.597148, 86.275438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641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Мартемьянова,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54.597239, 86.275771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642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Тогучинская 17а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54.597969 86.276947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643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Мартемьянова, 31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54.598621, 86.279220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644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Маршака,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54.599540, 86.276830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645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Маршака,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54.599680, 86.277313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646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Маршака,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54.598858, 86.274948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647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Маршака,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54.599926, 86.278134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648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Маршака,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54.599970, 86.278408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649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54.558194, 86.314883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650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54.557993, 86.315054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651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54.558327, 86.315363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652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54.558118, 86.315532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653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54.557325, 86.315596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654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54.557627, 86.315977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655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54.557498, 86.316106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656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54.556988, 86.315894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657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21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54.557311, 86.316277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658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54.557144, 86.316428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659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24а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54.556243, 86.316124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660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54.556985, 86.316546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661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28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54.555904, 86.316771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662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54.556240, 86.317066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663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54.555716, 86.316916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664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54.555911, 86.317334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665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54.555418, 86.317165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666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54.555767, 86.317449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667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36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54.555273, 86.317275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668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38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54.555010, 86.317525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669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39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54.555413, 86.317742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670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42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54.554484, 86.317938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671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43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54.554843, 86.318214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672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54.554313, 86.318074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673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47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54.554511, 86.318490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674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49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54.554328, 86.318643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675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51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54.554188, 86.318737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676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55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54.553837, 86.319035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677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57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54.553549, 86.319279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678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59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54.553412, 86.319386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679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Межевая, 61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54.553221, 86.319542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680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Молодежная, 36/1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54.601868, 86.286442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681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Молодежная,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54.602220, 86.285927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682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Молодогвардейцев,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54.608638, 86.286307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683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Молодогвардейцев,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54.608741, 86.286012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684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Молодогвардейцев,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54.608840, 86.285835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685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Молодогвардейцев,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54.608971, 86.285594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686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Мраморная,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54.602637, 86.269573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687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Мраморная,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54.602195, 86.270630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688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Мраморная,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54.602263, 86.271644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689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Мраморная,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54.601983, 86.271199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690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Мраморная,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54.602070, 86.272041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691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Мраморная,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54.601752, 86.271671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692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Мраморная,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54.601865, 86.272577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693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Мурманская,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54.593973, 86.258322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694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Невская,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54.609737, 86.249015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695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Новгородская,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54.596286, 86.272422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696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Новгородская,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54.596087, 86.271628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697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Новокузнецкая, 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54.598456, 86.271835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698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Новокузнецкая,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54.598219, 86.272114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699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Новокузнецкая,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54.598300, 86.271658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Новокузнецкая,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54.598182, 86.271513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701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Новокузнецкая,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54.597914, 86.271711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702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Новокузнецкая,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54.597992, 86.271288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703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Новокузнецкая,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54.597886, 86.271154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704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Новокузнецкая,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54.597562, 86.271309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705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Новокузнецкая,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54.597247, 86.270928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706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Новокузнецкая,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54.597063, 86.270703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707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Новокузнецкая,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54.596730, 86.270333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708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Новокузнецкая,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54.596811, 86.269861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709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31а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54.607809, 86.252737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54.608108, 86.254277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711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42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54.607965, 86.254964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712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54.607912, 86.256889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713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65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54.607915, 86.260430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714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67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54.607747, 86.260822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715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69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54.607650, 86.261031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716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70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54.607429, 86.260596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717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72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54.607395, 86.260843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718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93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54.606037, 86.264475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719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96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54.605492, 86.264722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97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54.605776, 86.264872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721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98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54.605386, 86.264882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722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99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54.605608, 86.265113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723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100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54.605221, 86.265140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724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101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54.605517, 86.265269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725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102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54.605103, 86.265301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726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105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54.605234, 86.265692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727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106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54.604789, 86.265757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728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107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54.605078, 86.265902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729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108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54.604558, 86.266063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730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109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54.604957, 86.266106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731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54.604437, 86.266288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732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54.604711, 86.266481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733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54.604614, 86.266690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734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54.604125, 86.266755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735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54.604480, 86.266862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736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54.603994, 86.266910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737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54.603839, 86.267119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738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54.604159, 86.267286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739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54.603677, 86.267307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740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121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54.604041, 86.267586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741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54.603552, 86.267549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742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54.603907, 86.267709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743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54.603409, 86.267795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744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54.603755, 86.267919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745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126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54.603197, 86.268096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746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54.603599, 86.268133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747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128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54.603023, 86.268364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748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54.603443, 86.268359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749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54.602911, 86.268536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750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 131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54.603241, 86.268713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751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Овражная, 133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54.603147, 86.268911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752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8/1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54.555719, 86.310363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753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8/2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54.555719, 86.310363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754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10/2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54.555418, 86.310609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755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12/1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54.554811, 86.311135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756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 городской округ, ул. Огородная, 12/2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54.554811, 86.311135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757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 14/1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54.554517, 86.311385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758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54.554197, 86.311656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759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16/2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54.554197, 86.311656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760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18/1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54.553906, 86.311894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761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54.555960, 86.310744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762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54.555817, 86.310878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763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54.555603, 86.311044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764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54.554735, 86.311763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765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54.554395, 86.312077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766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39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54.554227, 86.312208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767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41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54.554077, 86.312326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768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43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54.553912, 86.312458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769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43а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54.553745, 86.313018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770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49/1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54.553071, 86.313163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771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51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54.552816, 86.313375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772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53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54.552627, 86.313541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773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Огородная, 55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54.552390, 86.313753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774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Одесская,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54.593084, 86.304266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775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Одесская,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54.591925, 86.305617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776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Одесская,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54.591744, 86.305811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777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Одесская,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54.591427, 86.306218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778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1/1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54.584601, 86.288865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779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1/2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54.584601, 86.288865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780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54.584167, 86.288833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781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54.584167, 86.288833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782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3/1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54.584319, 86.289206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783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3/2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54.584319, 86.289206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784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54.583863, 86.289203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785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54.583863, 86.289203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786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5/1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54.584003, 86.289565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787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5/2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54.584003, 86.289565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788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6/1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54.583565, 86.289552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789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6/2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54.583565, 86.289552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790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7/1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54.583718, 86.289919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791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7/2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54.583718, 86.289919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792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9/1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54.583287, 86.290431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793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9/2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54.583287, 86.290431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794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10/1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54.582875, 86.290399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795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10/2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54.582875, 86.290399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796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11/1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54.582998, 86.290775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797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12/1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54.582300, 86.291036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798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13/2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54.582711, 86.291127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799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14/2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54.581961, 86.291488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15/1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54.582088, 86.291876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801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15/2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54.582088, 86.291876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17/1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54.581783, 86.292242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803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Осенняя, 17/2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54.581783, 86.292242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804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Панферова,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54.606447, 86.252245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805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Панферова, 36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54.602885, 86.260356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806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Панферова, 43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54.601817, 86.263351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807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Панферова,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54.601250, 86.263249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808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Панферова, 45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54.601862, 86.263375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809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Панферова, 48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54.600958, 86.263885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810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Панферова, 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54.600698, 86.264534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811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Параллельная, 26б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54.605916, 86.259839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812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Параллельная, 26а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54.605993, 86.259662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813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Параллельная, 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54.605598, 86.259657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814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Параллельная,  27г</w:t>
            </w:r>
          </w:p>
        </w:tc>
        <w:tc>
          <w:tcPr>
            <w:tcW w:w="1679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54.605598, 86.259657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815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Параллельная,  27в</w:t>
            </w:r>
          </w:p>
        </w:tc>
        <w:tc>
          <w:tcPr>
            <w:tcW w:w="1679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54.605598, 86.259657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816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Параллельная,  27а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54.605575, 86.259856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817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Параллельная,  28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54.605659, 86.260416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818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Параллельная,  29а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54.605375, 86.260215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819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Параллельная, 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54.605533, 86.260692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Петроградская,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54.559181, 86.320183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821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Петроградская,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54.559007, 86.320333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822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Петроградская,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54.558829, 86.320456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823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Пермская,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54.596084, 86.272998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824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Пермская,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54.595934, 86.272665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825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Пермская,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54.595788, 86.272381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826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Полякова,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54.561332, 86.326211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827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Почетного Шахтера, 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54.598570, 86.257226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828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Почетного Шахтера,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54.598336, 86.257749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829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Почетного Шахтера,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54.598251, 86.257368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830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Почетного Шахтера,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54.597743, 86.258564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831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Почетного Шахтера,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  <w:shd w:val="clear" w:color="auto" w:fill="FFFFFF"/>
              </w:rPr>
              <w:t>54.597630, 86.258800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832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Почетного Шахтера,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54.596674, 86.261638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833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Почетного Шахтера,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54.596526, 86.261989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834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Почетного Шахтера,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54.596227, 86.262654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835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Почетного Шахтера,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54.596051, 86.263228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836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Почетного Шахтера, 38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54.596461, 86.261490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837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Почетного Шахтера,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54.596361, 86.261750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838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Почетного Шахтера, 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54.595497, 86.263808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839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Праздничная, 2в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54.586413, 86.293502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840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Праздничная, 2з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54.587275, 86.292539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841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Праздничная,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54.584931, 86.295258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842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Праздничная,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54.584843, 86.295095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843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Праздничная,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54.583372, 86.297032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844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Праздничная, 39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54.581696, 86.299725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845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Проскакова,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54.610550, 86.287863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846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Проскакова,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54.610034, 86.288139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847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Проскакова,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54.610780, 86.287801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848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Проскакова,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54.610365, 86.287514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849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Проскакова,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54.610472, 86.287316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850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Проскакова,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54.610987, 86.287066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 куб.м.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851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Проскакова,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54.610614, 86.287048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852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Проскакова,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54.610982, 86.286343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853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Проскакова,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54.611471, 86.286190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854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Проскакова,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54.611233, 86.285924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855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Рабочая, 60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54.605440, 86.245691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856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Рабочая, 87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54.605845, 86.251409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857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Репина,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54.593534, 86.301929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858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Репина,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54.592211, 86.303900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859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Репина,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54.591122, 86.305464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860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Репина,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54.590569, 86.305510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861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Рубиновая,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54.600147, 86.266642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862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Рубиновая,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54.599845, 86.266239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863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Рубиновая,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54.600041, 86.267017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864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Рубиновая,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54.599708, 86.266550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865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Рубиновая,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54.599895, 86.267371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866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Рубиновая,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54.599708, 86.267800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867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Рубиновая,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54.599067, 86.268137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868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Рубиновая,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54.598908, 86.268459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869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54.591303, 86.294755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870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54.591402, 86.294986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871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54.591536, 86.295238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872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Русская,1 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54.591652, 86.295496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873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54.591957, 86.296037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874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54.592075, 86.296306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875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54.592216, 86.296558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876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54.596492, 86.304370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877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54.592335, 86.296790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878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54.592431, 86.296988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879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28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54.592942, 86.298013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880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54.593060, 86.298265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881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32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54.593185, 86.298539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882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54.593319, 86.298748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883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36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54.593453, 86.299043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884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54.593718, 86.299585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885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42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54.593849, 86.299885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886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54.593973, 86.300067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887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50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54.594611, 86.301402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888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54.594897, 86.302099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889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60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54.595448, 86.303419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890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64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54.595657, 86.303924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891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66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54.595779, 86.304241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892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68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54.595860, 86.304429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893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Русская, 72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54.596090, 86.305013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894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Свердлова,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54.596707, 86.304089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895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Свердлова,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54.596742, 86.304593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896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Свердлова,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54.597352, 86.304647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897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Севастопольская,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54.599268, 86.293483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898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Севастопольская,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54.599788, 86.292743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899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Сиреневая, 1в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54.586872, 86.292114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Сиреневая, 1г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54.587090, 86.291905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901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Сиреневая, 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54.587090, 86.291905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902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Сиреневая,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54.586052, 86.293150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903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Сиреневая, 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54.586545, 86.291932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904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Сиреневая, 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54.586545, 86.291932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905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Сиреневая, 6/2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54.586143, 86.292415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906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Сиреневая, 8а/1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54.585261, 86.293402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907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Сиреневая, 8б/2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54.585719, 86.292914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908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Сиреневая,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54.585320, 86.293992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909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Сиреневая,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54.584968, 86.294362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910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Сиреневая,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54.58339°, 86.295752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911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Сиреневая, 36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54.581254, 86.297784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912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Славы, 3/1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54.553639, 86.308262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913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Славы, 3/2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54.553639, 86.308262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914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Славы, 5/1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54.553333, 86.308504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915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Славы,  5/2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54.553333, 86.308504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916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Славы,  7/1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54.553036, 86.308740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917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Славы, 7/2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54.553036, 86.308740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918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Славы, 9/1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54.552738, 86.308987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919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Славы, 9/2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54.552738, 86.308987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920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Смирнова,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54.591331, 86.298228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921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Смирнова,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54.591586, 86.297847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922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Смирнова,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54.590944, 86.295230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923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Смирнова, 46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54.590863, 86.295074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924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Смоленская,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54.598574, 86.271081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925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Смоленская,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54.598425, 86.270878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926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Смоленская,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54.597980, 86.270395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927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Смоленская,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54.597793, 86.270153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928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Смоленская,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54.597185, 86.267407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929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Смоленская,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54.597578, 86.270009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930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Смоленская,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54.598561 86.269518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931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Смоленская,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54.597453, 86.269767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932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Смоленская, 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54.597279, 86.269612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933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54.585319, 86.289470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934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54.585319, 86.289470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935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54.584998, 86.289272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936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54.584998, 86.289272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937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54.584705, 86.289599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938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54.584705, 86.289599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939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5/1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54.584711, 86.290178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940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5/2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54.584711, 86.290178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941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6/1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54.584390, 86.290001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942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6/2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54.584390, 86.290001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943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7/1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54.584424, 86.290559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944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7/2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54.584424, 86.290559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945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8/1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54.584116, 86.290339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946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8/2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54.584116, 86.290339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947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 9/1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54.584125, 86.290881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948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9/2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54.584125, 86.290881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949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10/1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54.583518, 86.291015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950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11/2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54.583705, 86.291396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951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54.583240, 86.291385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952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54.583240, 86.291385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953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13/1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54.583406, 86.291766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954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13/2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54.583406, 86.291766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955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54.582963, 86.291707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956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54.582963, 86.291707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957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15/1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54.583125, 86.292077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958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15/2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54.583125, 86.292077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959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16/1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54.582312, 86.292474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960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16/2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54.582312, 86.292474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961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17/2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54.581785, 86.292254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962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 18/2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54.582019, 86.292828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963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19/1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54.582193, 86.293209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964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19/2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54.582193, 86.293209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965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19а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54.581735, 86.293794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966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54.581686, 86.293188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967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21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54.581661, 86.293912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968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54.581446, 86.293376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969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54.581302, 86.294288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970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Снежная,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54.580642, 86.295077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971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Сосновая, 1б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54.592469, 86.262621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972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Сосновая, 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54.592484, 86.263311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973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Сосновая,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54.593539, 86.264888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974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54.551275, 86.310805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975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54.551612, 86.310714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976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54.551462, 86.311481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977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54.551687, 86.310998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978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54.551540, 86.311738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979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54.551716, 86.312337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980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54.551760, 86.312583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981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54.551863, 86.312873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982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54.552037, 86.313442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983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54.552150, 86.312911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984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54.552245, 86.313256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985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54.552161, 86.313932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986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54.552326, 86.314458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987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54.552367, 86.314742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988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31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54.552436, 86.314951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989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54.552495, 86.315257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990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54.552616, 86.315595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991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54.552688, 86.315831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992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41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54.552885, 86.316502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993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43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54.552956, 86.316829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994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47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54.553112, 86.317269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995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49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54.553166, 86.317644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996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51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54.553222, 86.317848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997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Социалистическая, 53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54.553294, 86.318138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998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Ст.Халтурина,1/2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54.597245, 86.252936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999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Сусанина,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54.557293, 86.312406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Сусанина,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54.557053, 86.313082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Сусанина,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54.556957, 86.312669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1002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Сусанина, 31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54.554958, 86.314788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Сусанина,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54.554624, 86.315061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1004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Сусанина, 36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54.555338, 86.313994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1005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Сусанина, 42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54.554868, 86.314385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Сусанина, 43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54.553658, 86.315845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1007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Сусанина,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54.554662, 86.314530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1008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Сусанина, 48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54.554260, 86.314874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1009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Сусанина, 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54.553689, 86.315324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Сусанина, 53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54.553689, 86.315324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1011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Сусанина, 56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54.553355, 86.315603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1012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Счастливая,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54.600806, 86.260073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1013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Счастливая,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54.600404, 86.259553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1014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Тельмана,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54.606704, 86.260497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Техническая, 14/2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54.603497, 86.252978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1016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Токарева, 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54.603695, 86.251678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1017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Токарева,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54.607033, 86.255245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1018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Толстого,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54.599190, 86.279910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1019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Тракторная, 63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54.558947, 86.310632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Тракторная, 67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54.558803, 86.310106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1021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Тракторная, 69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54.558707, 86.309768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1022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Тракторная, 71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54.558660, 86.309505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1023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Тухачевского, 1а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54.598322, 86.272695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1024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Тухачевского,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54.599138, 86.272652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1025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Тухачевского,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54.599138, 86.273156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Тухачевского,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54.599256, 86.273338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1027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Тухачевского,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54.599717, 86.273338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1028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Тухачевского, 18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54.600097, 86.273789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1029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Тухачевского,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54.600757, 86.274561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Тухачевского, 26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54.600907, 86.274755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1031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Тухачевского, 31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54.601025, 86.275398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1032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Тухачевского, 32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54.601337, 86.275216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1033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Тухачевского,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54.601474, 86.275388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1034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Тухачевского,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54.601474, 86.275978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1035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Тухачевского, 38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54.601798, 86.275838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Физкультурная, 5/1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54.553667, 86.309732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1037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Физкультурная, 6/1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54.553530, 86.309287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1038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Физкультурная, 8/2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54.553240, 86.309480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1039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Физкультурная, 9/2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54.553056, 86.310237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Физкультурная, 10/1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54.552944, 86.309754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1041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Херсонская,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54.592186, 86.306666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1042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Херсонская, 28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54.592155, 86.306140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1043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Херсонская,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54.592030, 86.306848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1044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Херсонская,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54.591958, 86.306419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1045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Херсонская,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54.591379, 86.307599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1046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Херсонская,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54.591637, 86.306773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1047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Херсонская,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54.590986, 86.308066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1048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Херсонская, 39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54.590821, 86.308291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1049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Херсонская, 41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54.590662, 86.308436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Херсонская, 45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54.590148, 86.309090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1051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Херсонская, 48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54.589871, 86.308887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1052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Херсонская, 50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54.589712, 86.309053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1053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Цветочная, 1а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54.599109, 86.297687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1054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Цветочная, 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54.599928, 86.296587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1055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Цветочная,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54.600342, 86.295986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1056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Цветочная,  41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54.602625, 86.292886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1057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Цветочная, 53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54.604880, 86.289847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1058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Цветочная, 59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54.605275, 86.289225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1059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Цветочная, 67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54.605857, 86.288457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Церковная, 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54.598927, 86.264881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1061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Церковная, 1а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54.598429, 86.265616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1062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Церковная, 1б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54.598859, 86.266158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1063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Церковная, 3б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54.598694, 86.266480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1064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Церковная,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54.599339, 86.266185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Церковная,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54.597560, 86.266614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1066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Церковная,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54.599052, 86.267029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1067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Церковная,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54.597336, 86.267024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1068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Церковная,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54.598502, 86.268018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Церковная,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54.598502, 86.268018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1070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Церковная, 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54.598402, 86.268415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1071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54.608047, 86.267844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1072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54.607907, 86.268037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1073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54.607462, 86.268123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1074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31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54.607636, 86.268456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32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54.607316, 86.268354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1076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54.607179, 86.268493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1077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54.607200, 86.269057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1078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38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54.606902, 86.268928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1079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38а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54.606768, 86.269132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54.606385, 86.269684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1081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40а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54.606599, 86.269341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1082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41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54.606961, 86.269454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42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54.606213, 86.269899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1084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43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54.606780, 86.269663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1085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54.606083, 86.270108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1086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45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54.606547, 86.270055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1087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48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54.606547, 86.270055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1088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49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54.606297, 86.270409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1089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50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54.605603, 86.270854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1090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51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54.606145, 86.270607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1091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53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54.605974, 86.270924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1092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54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54.605974, 86.270924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1093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55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54.605849, 86.271084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1094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56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54.605139, 86.271540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Черемховская, 61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54.605429, 86.271728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1096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54.600571, 86.294311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1097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54.599537, 86.296419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1098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54.600964, 86.293769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1099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54.601107, 86.293565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1100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16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54.600272, 86.295357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17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54.601344, 86.293238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54.600945, 86.294472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1103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54.602160, 86.292079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1104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28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54.601235, 86.294107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54.601316, 86.293936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1106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 32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54.601515, 86.293683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1107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54.602664, 86.292289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1108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46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54.602804, 86.292101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1109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64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54.604629, 86.289236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1110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66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54.604724, 86.288997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1111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68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54.604876, 86.288788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1112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76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54.605316, 86.288010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1113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Читинская, 78а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54.605602, 86.287956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1114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Шукшина,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54.610292, 86.284892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1115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Шукшина,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54.610386, 86.284688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1116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Щорса,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54.582623, 86.245685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1117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Юбилейная,1/1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54.586011, 86.290117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1118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54.585553, 86.290042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1119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3/1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54.585730, 86.290476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3/2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54.585730, 86.290476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1121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54.585247, 86.290407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1122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54.585247, 86.290407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1123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6/2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54.584951, 86.290729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1124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7/1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54.585126, 86.291195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1125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7/2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54.585126, 86.291195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1126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8/1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54.584649, 86.291093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1127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8/2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54.584649, 86.291093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1128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9/1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54.584839, 86.291539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1129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9/2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54.584839, 86.291539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1130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10/1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54.584359, 86.291469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1131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10/2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54.584359, 86.291469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1132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11/1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54.584549, 86.291860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1133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11/2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54.584549, 86.291860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1134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54.583932, 86.291957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1135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54.583932, 86.291957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1136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13/1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54.583805, 86.292751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1137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13/2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54.583805, 86.292751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1138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54.583624, 86.292333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1139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54.583624, 86.292333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15/1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54.583490, 86.293137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1141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15/2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54.583490, 86.293137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1142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16/1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54.583344, 86.292676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1143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16/2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54.583344, 86.292676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1144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17/1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54.582929, 86.293813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17/2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54.582929, 86.293813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1146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18/1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54.582764, 86.293400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1147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18/2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54.582764, 86.293400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1148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19/1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54.582618, 86.294183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1149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19/2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54.582618, 86.294183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20/1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54.582443, 86.293781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1151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20/2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54.582443, 86.293781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1152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54.582138, 86.294156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1153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54.582153, 86.294725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1154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54.58203, 86.294314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1155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26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54.581882, 86.294494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1156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54.581838, 86.294936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1157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28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54.581695, 86.294473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1158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54.581645, 86.29528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1159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34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54.581272, 86.295312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54.581353, 86.295816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1161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36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54.581172, 86.295058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1162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Юбилейная,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54.581098, 86.295784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1163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Янтарная,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54.599495, 86.265203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1164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Янтарная,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54.599617, 86.265305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Янтарная,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54.600424, 86.265112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1166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Янтарная,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54.599729, 86.265401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65 лет Кузбасса,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54.613463, 86.266447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1168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70 лет Октября, 7/1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54.556253, 86.307482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1169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70 лет Октября, 7/2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54.556253, 86.307482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1170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70 лет Октября, 8/1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54.556096, 86.306926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1171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70 лет Октября, 9/1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54.555929, 86.307689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1172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70 лет Октября, 9/2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54.555929, 86.307689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1173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70 лет Октября, 10/1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54.555720, 86.307177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1174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70 лет Октября, 10/2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54.555720, 86.307177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1175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70 лет Октября, 11/1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54.555574, 86.307941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1176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70 лет Октября, 11/2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54.555574, 86.307941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1177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70 лет Октября, 12/1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54.555386, 86.307393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1178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70 лет Октября, 12/2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54.555386, 86.307393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1179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70 лет Октября, 14/2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54.555068, 86.307608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ул. 70 лет Октября, 16/1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54.554718, 86.307833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1181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пер.Бурденко,7а</w:t>
            </w:r>
          </w:p>
        </w:tc>
        <w:tc>
          <w:tcPr>
            <w:tcW w:w="1679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54.588590, 86.300251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1182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пер.Бурденко, 8а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54.588434, 86.299964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1183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пер.Бурденко,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54.588460, 86.299443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1184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пер.Бурденко,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54.588731, 86.300565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1185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пер.Бурденко,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54.588304, 86.299667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1186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пер.Запорожский,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54.557276, 86.311579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1187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пер.Запорожский, 19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54.555407, 86.313115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1188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пер.Запорожский, 44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54.552796, 86.314166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1189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пер.Запорожский, 46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54.552551, 86.314364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54.587980, 86.299775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1191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54.588210, 86.300242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1192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54.588350, 86.300521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1193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54.588486, 86.300781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1194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54.588601, 86.301006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23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54.592164, 86.307249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1196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24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54.589394, 86.302641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1197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25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54.592263, 86.307500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1198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26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54.589540, 86.302955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1199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27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54.592378, 86.307815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29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54.592472, 86.308030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31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54.592586, 86.308327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1202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33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54.592670, 86.308542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1203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54.592790, 86.308866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1204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54.592879, 86.309090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1205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46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54.591074, 86.306207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1206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50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54.591314, 86.306818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1207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52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54.591387, 86.307060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1208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54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54.591548, 86.307411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1209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56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54.591715, 86.307833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1210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58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54.591804, 86.308030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1211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60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54.591908, 86.308300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1212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62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54.592018, 86.308587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1213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66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54.592221, 86.309126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1214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68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54.592326, 86.309396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1215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70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54.592414, 86.309638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1216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пер.Костромской, 72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54.592524, 86.309908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1217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 Мартемьянова, 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54.596639, 86.274784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1218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 Мартемьянова, 4/1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54.596530 86.274835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1219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пер.Новгородский, 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54.596728, 86.273436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1220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пер.Новгородский,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54.596593, 86.273625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1221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пер.Новгородский,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54.596274, 86.273400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1222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пер.Овражный, 23а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54.609907, 86.259908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1223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пер.Овражный, 29/1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54.608212, 86.262621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1224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пер.Овражный, 29/2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54.608212, 86.262621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1225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пер.Овражный, 32/2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54.607482, 86.263276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1226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пер.Овражный, 73а/1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54.607827, 86.262016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1227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пер.Огородный, 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54.552196, 86.309836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1228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пер.Огородный, 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54.552306, 86.310357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1229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пер.Огородный, 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54.552400, 86.310743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пер.Огородный, 11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54.552253, 86.311489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1231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пер.Огородный,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54.552530, 86.311237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1232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пер.Огородный, 13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54.552321, 86.311758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1233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пер.Огородный, 14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54.552593, 86.311525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1234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пер.Огородный, 20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54.552812, 86.312405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1235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пер.Огородный, 21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54.552614, 86.312899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1236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пер.Огородный, 22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54.552896, 86.312711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1237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пер.Пятигорский, 30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54.592357, 86.306476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1238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пер.Пятигорский, 35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54.593212, 86.306917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1239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пер.Пятигорский, 37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54.593306, 86.307123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1240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пер.Пятигорский, 38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54.592832, 86.307644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1241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пер.Пятигорский, 40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54.592915, 86.307878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1242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пер.Пятигорский, 42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54.593014, 86.308138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1243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пер.Пятигорский, 45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54.593703, 86.308120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 xml:space="preserve">Управление капитального строительства и вопросам жилищно-коммунального хозяйства </w:t>
            </w:r>
            <w:r w:rsidRPr="0081712E">
              <w:rPr>
                <w:sz w:val="16"/>
                <w:szCs w:val="16"/>
                <w:lang w:eastAsia="en-US"/>
              </w:rPr>
              <w:lastRenderedPageBreak/>
              <w:t>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lastRenderedPageBreak/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lastRenderedPageBreak/>
              <w:t>1244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пер.Пятигорский, 46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54.593239, 86.308668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1245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пер.Пятигорский, 48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54.593332, 86.308920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E75F7A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1246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пер.Херсонский, 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54.593593, 86.305946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81712E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1247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пер.Херсонский, 15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54.594151, 86.307321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</w:tr>
      <w:tr w:rsidR="0081712E" w:rsidRPr="0081712E" w:rsidTr="0081712E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1248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пер.Шишкова, 7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54.594507, 86.256418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</w:tr>
      <w:tr w:rsidR="0081712E" w:rsidRPr="0081712E" w:rsidTr="0081712E">
        <w:trPr>
          <w:gridAfter w:val="1"/>
          <w:wAfter w:w="8" w:type="dxa"/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1249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пер.Шишкова, 10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54.594616, 86.255955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19" w:type="dxa"/>
            <w:gridSpan w:val="2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</w:tr>
      <w:tr w:rsidR="0081712E" w:rsidRPr="0081712E" w:rsidTr="0081712E">
        <w:trPr>
          <w:trHeight w:val="171"/>
        </w:trPr>
        <w:tc>
          <w:tcPr>
            <w:tcW w:w="545" w:type="dxa"/>
            <w:vAlign w:val="center"/>
          </w:tcPr>
          <w:p w:rsidR="0081712E" w:rsidRPr="0081712E" w:rsidRDefault="0081712E" w:rsidP="0081712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1712E">
              <w:rPr>
                <w:b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2574" w:type="dxa"/>
          </w:tcPr>
          <w:p w:rsidR="0081712E" w:rsidRPr="0081712E" w:rsidRDefault="0081712E" w:rsidP="0081712E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Полысаевский городской округ, пер.Шишкова, 12</w:t>
            </w:r>
          </w:p>
        </w:tc>
        <w:tc>
          <w:tcPr>
            <w:tcW w:w="167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54.594438, 86.255740</w:t>
            </w:r>
          </w:p>
        </w:tc>
        <w:tc>
          <w:tcPr>
            <w:tcW w:w="992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349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  <w:r w:rsidRPr="0081712E">
              <w:rPr>
                <w:b/>
                <w:sz w:val="16"/>
                <w:szCs w:val="16"/>
              </w:rPr>
              <w:t xml:space="preserve"> </w:t>
            </w:r>
            <w:r w:rsidRPr="0081712E">
              <w:rPr>
                <w:sz w:val="16"/>
                <w:szCs w:val="16"/>
              </w:rPr>
              <w:t>куб. м.</w:t>
            </w:r>
          </w:p>
        </w:tc>
        <w:tc>
          <w:tcPr>
            <w:tcW w:w="851" w:type="dxa"/>
            <w:vAlign w:val="center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190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3127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01" w:type="dxa"/>
            <w:gridSpan w:val="3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</w:tr>
    </w:tbl>
    <w:p w:rsidR="00F51812" w:rsidRDefault="00F51812" w:rsidP="00E56CDA">
      <w:pPr>
        <w:jc w:val="center"/>
        <w:rPr>
          <w:b/>
        </w:rPr>
      </w:pPr>
    </w:p>
    <w:p w:rsidR="00BE30EF" w:rsidRDefault="00BE30EF" w:rsidP="00616DB6">
      <w:pPr>
        <w:rPr>
          <w:sz w:val="28"/>
          <w:szCs w:val="28"/>
        </w:rPr>
      </w:pPr>
      <w:r w:rsidRPr="00F51812">
        <w:rPr>
          <w:sz w:val="28"/>
          <w:szCs w:val="28"/>
        </w:rPr>
        <w:t>Таблица №</w:t>
      </w:r>
      <w:r>
        <w:rPr>
          <w:sz w:val="28"/>
          <w:szCs w:val="28"/>
        </w:rPr>
        <w:t>2</w:t>
      </w:r>
      <w:r w:rsidRPr="00F51812">
        <w:rPr>
          <w:sz w:val="28"/>
          <w:szCs w:val="28"/>
        </w:rPr>
        <w:t xml:space="preserve"> Реестр мест (площадок) накопления твердых коммунальных отходов на территории Полысаевского городского округа</w:t>
      </w:r>
      <w:r>
        <w:rPr>
          <w:sz w:val="28"/>
          <w:szCs w:val="28"/>
        </w:rPr>
        <w:t xml:space="preserve"> №2</w:t>
      </w:r>
    </w:p>
    <w:p w:rsidR="00BE30EF" w:rsidRPr="00F87CA9" w:rsidRDefault="00BE30EF" w:rsidP="00E56CDA">
      <w:pPr>
        <w:jc w:val="center"/>
      </w:pPr>
    </w:p>
    <w:tbl>
      <w:tblPr>
        <w:tblW w:w="21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"/>
        <w:gridCol w:w="2125"/>
        <w:gridCol w:w="1656"/>
        <w:gridCol w:w="931"/>
        <w:gridCol w:w="1234"/>
        <w:gridCol w:w="1077"/>
        <w:gridCol w:w="1482"/>
        <w:gridCol w:w="1418"/>
        <w:gridCol w:w="3409"/>
        <w:gridCol w:w="3006"/>
        <w:gridCol w:w="2976"/>
        <w:gridCol w:w="1792"/>
        <w:gridCol w:w="31"/>
        <w:gridCol w:w="13"/>
      </w:tblGrid>
      <w:tr w:rsidR="00BE30EF" w:rsidRPr="0081712E" w:rsidTr="00E75F7A">
        <w:trPr>
          <w:trHeight w:val="458"/>
        </w:trPr>
        <w:tc>
          <w:tcPr>
            <w:tcW w:w="526" w:type="dxa"/>
            <w:vMerge w:val="restart"/>
            <w:shd w:val="clear" w:color="auto" w:fill="auto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Адрес места (площадки) накопления ТКО</w:t>
            </w:r>
          </w:p>
        </w:tc>
        <w:tc>
          <w:tcPr>
            <w:tcW w:w="1656" w:type="dxa"/>
            <w:vMerge w:val="restart"/>
            <w:shd w:val="clear" w:color="auto" w:fill="auto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Географические</w:t>
            </w:r>
          </w:p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координаты места (площадки) накопления ТКО</w:t>
            </w:r>
          </w:p>
        </w:tc>
        <w:tc>
          <w:tcPr>
            <w:tcW w:w="4724" w:type="dxa"/>
            <w:gridSpan w:val="4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Технические характеристики мест (площадок) накопления</w:t>
            </w:r>
          </w:p>
        </w:tc>
        <w:tc>
          <w:tcPr>
            <w:tcW w:w="10809" w:type="dxa"/>
            <w:gridSpan w:val="4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Сведения о собственнике</w:t>
            </w:r>
          </w:p>
        </w:tc>
        <w:tc>
          <w:tcPr>
            <w:tcW w:w="1836" w:type="dxa"/>
            <w:gridSpan w:val="3"/>
          </w:tcPr>
          <w:p w:rsidR="00BE30EF" w:rsidRPr="0081712E" w:rsidRDefault="00BE30EF" w:rsidP="00E56CDA">
            <w:pPr>
              <w:pStyle w:val="a3"/>
              <w:ind w:left="0" w:right="-107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Источник</w:t>
            </w:r>
          </w:p>
          <w:p w:rsidR="00BE30EF" w:rsidRPr="0081712E" w:rsidRDefault="00BE30EF" w:rsidP="00E56CDA">
            <w:pPr>
              <w:pStyle w:val="a3"/>
              <w:ind w:left="0" w:right="-107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образования</w:t>
            </w:r>
          </w:p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ТКО</w:t>
            </w:r>
          </w:p>
        </w:tc>
      </w:tr>
      <w:tr w:rsidR="00BE30EF" w:rsidRPr="0081712E" w:rsidTr="00C705F7">
        <w:trPr>
          <w:gridAfter w:val="2"/>
          <w:wAfter w:w="44" w:type="dxa"/>
          <w:trHeight w:val="457"/>
        </w:trPr>
        <w:tc>
          <w:tcPr>
            <w:tcW w:w="526" w:type="dxa"/>
            <w:vMerge/>
            <w:shd w:val="clear" w:color="auto" w:fill="auto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6" w:type="dxa"/>
            <w:vMerge/>
            <w:shd w:val="clear" w:color="auto" w:fill="auto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31" w:type="dxa"/>
            <w:vMerge w:val="restart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Площадь, кв.м.</w:t>
            </w:r>
          </w:p>
        </w:tc>
        <w:tc>
          <w:tcPr>
            <w:tcW w:w="1234" w:type="dxa"/>
            <w:vMerge w:val="restart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Используемое покрытие</w:t>
            </w:r>
          </w:p>
        </w:tc>
        <w:tc>
          <w:tcPr>
            <w:tcW w:w="1077" w:type="dxa"/>
            <w:vMerge w:val="restart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Наличие ограждения</w:t>
            </w:r>
          </w:p>
        </w:tc>
        <w:tc>
          <w:tcPr>
            <w:tcW w:w="1482" w:type="dxa"/>
            <w:vMerge w:val="restart"/>
            <w:shd w:val="clear" w:color="auto" w:fill="auto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Тип контейнера</w:t>
            </w:r>
          </w:p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(бункера)</w:t>
            </w:r>
          </w:p>
        </w:tc>
        <w:tc>
          <w:tcPr>
            <w:tcW w:w="1418" w:type="dxa"/>
            <w:vMerge w:val="restart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Объем контейнера (бункера), куб. м.</w:t>
            </w:r>
          </w:p>
        </w:tc>
        <w:tc>
          <w:tcPr>
            <w:tcW w:w="3409" w:type="dxa"/>
            <w:vMerge w:val="restart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Полное наименование юр. лица, ФИО ИП и физ.лица</w:t>
            </w:r>
          </w:p>
        </w:tc>
        <w:tc>
          <w:tcPr>
            <w:tcW w:w="3006" w:type="dxa"/>
            <w:vMerge w:val="restart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ОГРН, ОГРНИП</w:t>
            </w:r>
          </w:p>
        </w:tc>
        <w:tc>
          <w:tcPr>
            <w:tcW w:w="2976" w:type="dxa"/>
            <w:vMerge w:val="restart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Факт. адрес юр.лица, адрес регистрации ИП или физ.лица, контактные данные</w:t>
            </w:r>
          </w:p>
        </w:tc>
        <w:tc>
          <w:tcPr>
            <w:tcW w:w="1792" w:type="dxa"/>
            <w:vMerge w:val="restart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</w:tr>
      <w:tr w:rsidR="00BE30EF" w:rsidRPr="0081712E" w:rsidTr="00C705F7">
        <w:trPr>
          <w:gridAfter w:val="2"/>
          <w:wAfter w:w="44" w:type="dxa"/>
          <w:trHeight w:val="457"/>
        </w:trPr>
        <w:tc>
          <w:tcPr>
            <w:tcW w:w="526" w:type="dxa"/>
            <w:vMerge/>
            <w:shd w:val="clear" w:color="auto" w:fill="auto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6" w:type="dxa"/>
            <w:vMerge/>
            <w:shd w:val="clear" w:color="auto" w:fill="auto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31" w:type="dxa"/>
            <w:vMerge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4" w:type="dxa"/>
            <w:vMerge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2" w:type="dxa"/>
            <w:vMerge/>
            <w:shd w:val="clear" w:color="auto" w:fill="auto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9" w:type="dxa"/>
            <w:vMerge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06" w:type="dxa"/>
            <w:vMerge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76" w:type="dxa"/>
            <w:vMerge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92" w:type="dxa"/>
            <w:vMerge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Техническая,17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54.603819,86.254073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Победы,2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54.60670,86.268436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Победы 3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54.610580,86.267909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Шукшина 33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54.613079,86.280022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Бажова 5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54.607913,86.271226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есть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Иркутская 4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54.601141,86.281406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3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Крупской 98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54.599611,86..282178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8.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Космонавтов 68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54.601303,86.285372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9.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Космонавтов 53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54.601027,86.284855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10.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Крупской 84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54.597007,86.286447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11.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Крупской 82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54.596643,86.286873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12.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Крупской 74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54.595152,86.289160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13.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Покрышкина 3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54.594847,86.291274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Свердлова 3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54,592922, 86.293037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C705F7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2125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Жукова 4</w:t>
            </w:r>
          </w:p>
        </w:tc>
        <w:tc>
          <w:tcPr>
            <w:tcW w:w="165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54.593926, 86.291769</w:t>
            </w:r>
          </w:p>
        </w:tc>
        <w:tc>
          <w:tcPr>
            <w:tcW w:w="931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C705F7" w:rsidRPr="0081712E" w:rsidRDefault="00C705F7" w:rsidP="00C705F7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УК «АБСОЛЮТ+»</w:t>
            </w:r>
          </w:p>
        </w:tc>
        <w:tc>
          <w:tcPr>
            <w:tcW w:w="3006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1074212001764</w:t>
            </w:r>
          </w:p>
        </w:tc>
        <w:tc>
          <w:tcPr>
            <w:tcW w:w="2976" w:type="dxa"/>
          </w:tcPr>
          <w:p w:rsidR="00C705F7" w:rsidRPr="0081712E" w:rsidRDefault="00C705F7" w:rsidP="00C705F7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Ленинск-Кузнецкий, улица Зорина, 7</w:t>
            </w:r>
          </w:p>
        </w:tc>
        <w:tc>
          <w:tcPr>
            <w:tcW w:w="1792" w:type="dxa"/>
          </w:tcPr>
          <w:p w:rsidR="00C705F7" w:rsidRPr="0081712E" w:rsidRDefault="00C705F7" w:rsidP="00C705F7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Крупской 110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3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есть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«Спектр К»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1094212002345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109421002345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Молодогвардейцев 28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54.612081,86.280306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«Спектр К»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1094212002345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109421002345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Космонавтов 88 а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54.608700,86.278188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«Спектр К»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1094212002345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109421002345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Республиканская 6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54.606612,86.277252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3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«Спектр К»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1094212002345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109421002345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Карбышева  14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54.548629,86.287161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«Спектр К»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1094212002345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109421002345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Ул.Бакинская 16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54.606192,86.282676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«Спектр К»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1094212002345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109421002345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Ул.Бакинская 14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54.605839,86.281994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3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«Спектр К»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1094212002345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109421002345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Ул.Крупской 114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54.603507,86.277372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4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«Спектр К»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1094212002345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109421002345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Ул.Бакинская 5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54.605164,86.279625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6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есть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«Спектр К»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1094212002345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109421002345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Ул.Шукшина 26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54.612890,86.283467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3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«Спектр К»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1094212002345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109421002345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Ул.Шукшина 30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54.613522,86.281838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«Спектр К»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1094212002345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109421002345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Республиканская 3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54.606416.86.275628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есть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«Теплосиб»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1044212014263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 Космонавтов,73а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Ул.Космонавтов 88 а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54.608700,86.278188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«Теплосиб»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1044212014263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 Космонавтов,73а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Ул.Космонавтов 92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54.610919,86.274246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3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«Теплосиб»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1044212014263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 Космонавтов,73а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Молодогвардейцев 28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54.602081,86.280306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«Теплосиб»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1044212014263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 Космонавтов,73а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Молодогвардейцев 30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54.612810,86.279296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«Теплосиб»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1044212014263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 Космонавтов,73а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Ул.Конституция 11 а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54.606365,86.255882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«Теплосиб»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1044212014263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 Космонавтов,73а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BE30EF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Ул.Крупской 126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54.607905,86.273551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есть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ООО «Теплосиб»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1044212014263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 Космонавтов,73а</w:t>
            </w:r>
          </w:p>
        </w:tc>
        <w:tc>
          <w:tcPr>
            <w:tcW w:w="179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Ул.Космонавтов 61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54.603412,86.201930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есть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Ул.Шукшина 25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54.611768,86.283046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lastRenderedPageBreak/>
              <w:t>36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Ул.Волжская 13 а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54.605101,86.284061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Ул.Крупской 118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54.605076,86.274918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3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Ул.Космонавтов 94</w:t>
            </w:r>
            <w:r w:rsidRPr="0081712E">
              <w:rPr>
                <w:sz w:val="16"/>
                <w:szCs w:val="16"/>
                <w:lang w:val="en-US"/>
              </w:rPr>
              <w:t>/</w:t>
            </w: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54.612070,86.273212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Ул.Космонавтов 90 а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54.609574,86.276944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есть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Прокопьевская 19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54.615589,86.263910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Техническая 9/1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54.604635,86.250709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Севастопальская 50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54.602533,86.288562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43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Космонавтов 39 а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rFonts w:ascii="Arial" w:hAnsi="Arial" w:cs="Arial"/>
                <w:color w:val="333333"/>
                <w:sz w:val="16"/>
                <w:szCs w:val="16"/>
              </w:rPr>
              <w:t>54.5983, 86.2889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Космонавтов 45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54.599247,86.287253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45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Крмлёвская  2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54.598851,86.283606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46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Ул.Крупкой  92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54.598342,86.283993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47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Космонавтов  38 а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54.596119,86.293207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 .Космонавтов 36 а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54.596100,86.293348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Космонавтов 30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54.595185,86.294384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Свердлова 7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54.593666,86.294345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51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Мира 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54.596548,86.290696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Жукова 10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54.594780,86.293818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53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Панфёрова  19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54.6045,86.2570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54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Панфёрова 7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54.6061,86.2534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55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Ул.Невская 15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54.6086,86.2472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56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Ул.Невская 45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54.6108,86.2514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Овражная,  6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54.6063,86.2486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58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Овражная, 31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54.6076,86.2530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Параллельнаяя, 9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54.6072,86.2583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lastRenderedPageBreak/>
              <w:t>60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Тельмана 3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54.6068,86.2597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Овражная  82 а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54.6066,86.2629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есть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Пер. Овражный, 7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54.6088,86.2594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63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Карагандинская 2 а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54.6084,86.2656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есть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64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Черемховская 18 а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54.6087,86.2662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есть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65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Черемховская 71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54.6045,86.2735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66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Маршака 2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54.5977,86.2740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67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Мартемьянова 25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54.5977,86.2787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68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Маршака 18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54.5993,86.2758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69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Волгоградская 16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54.5963,86.2710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Артиллерийская 1.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54.5992,86.2712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71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Курчатова 31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54.6011,86.2776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72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Севастопольская 34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54.6008,86.2911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73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Баумана 2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54.5989,86.2917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74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Кремвлёвская 17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54.6015,86.2881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75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Читинская 52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54.6033,86.2910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есть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76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Цветочная 9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54.6000,86.2968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77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Молодёжная 17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54.5997,86.2886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78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Заслонова 3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54.5964,86.2933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79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Мира 16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54.5978,86.2925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Ленинградская 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54.5986,86.2963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81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Космонавтов 34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54.5958,86.2938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82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Панфилова 7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54.5973,86.2938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83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Авиационная 21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54.5910,86.2990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lastRenderedPageBreak/>
              <w:t>84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Смирнова 12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54.5909,86.2971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85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Авиационная 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54.5897,86.2964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86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Авиационная 30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54.5938,86.3046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87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Одесская  9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54.5940,86.3027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88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Авиационная 65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54.5943,86.3056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89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Русская  58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54.5954,86.3026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90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Пер. Херсонский 11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54.5938,86.3069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91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Азиатская 71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54.5916,86.3114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92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Актюбинская 35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54.5898,86.3051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93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Пер. Пятигорский 15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54.5914,86.3026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94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Одесская 18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54.5922,86.3043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95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Пер. Пятигорский 6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54.5907,86.3013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96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Магнитогорская 16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54.5893,86.3010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97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Пер. Красный 4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54.5879,86.3066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98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Магнитогорская 23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54.5886.86.3024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99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Репина 50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54.5897,86.3066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Азиатская 25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54.5887,86.3044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101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Пер. Магнитогорский, 3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54.5871,86.3025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102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Азовская 17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54.5866,86.3057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103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Азовская 1 а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54.5852,86.3030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104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Активная 1 а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54.5848,86.3038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105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Энтузиастов 14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54.5853,86.3095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106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Комарова 16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54.5844,86.3104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107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Весёлая 18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54.6087,86.2498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lastRenderedPageBreak/>
              <w:t>108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Ул.Аксакова,38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54.6004,86.2575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109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Ул.Счастливая,30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54.5992,86.2579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Ул.Вольная, 63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54.5965,86.2651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111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Ул.Коммунаров,43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54.5961,86.2604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112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Ул.Коммунаров,23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54.5974,86.2575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113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Ул.Вахтангова,17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54.5973,86.2555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114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Ул.Счастливая,56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54.5965,86.2543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115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Ул.Мурманская,13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54.5959,86.2532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116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Ул.Вахтангова,35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54.5961,86.2577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117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Ул.Халтурина,31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54.5949,86.2577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118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Ул.Мурманская,21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54.5942,86.2575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119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Ул.Шишкова,31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54.5941,86.2553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120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Ул.Вахтангова,58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54.5946,86.2604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121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Ул.Смоленская,53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54.5944,86.2642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122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Техническая,41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54.6019,86.2572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823" w:type="dxa"/>
            <w:gridSpan w:val="2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123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Кулундинская,121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54.5577,86.3092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124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Огородная,2 а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54.5571,86.3095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125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Дружбы,12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54.5548,86.3096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126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Пер. Огородный,5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54.5520,86.3105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127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Кронштадская,70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54.5537,86.3136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823" w:type="dxa"/>
            <w:gridSpan w:val="2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128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Ул.Сусанина,49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54.5532,86.3161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129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Кронштадская,58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54.5544,86.3163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130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Ул.Кузнецкая,24а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54.5571,86.3193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131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Ул.Волховская,8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54.5574,.86.3139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lastRenderedPageBreak/>
              <w:t>132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Межевая,22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54.5566,86.3161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823" w:type="dxa"/>
            <w:gridSpan w:val="2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133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Ул.Кулундинская,85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54.5591,86.3146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134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Ул.Артиллерийская,19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54.6005,86.2733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135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Ул.Копровая,7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54.6026,86.2579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136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Димитрова,13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54.6022,86.2537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137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Вольная, 18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546011,86.2523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823" w:type="dxa"/>
            <w:gridSpan w:val="2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138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Тихая,1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54.6015,86.2500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139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Ул.Ладыгина,48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54.5963,86.2316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140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Ладыгина,15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54.5989,86.2333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141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Спутника,26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54.5951,86.2363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142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Стальского,46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54.5984,86.2376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823" w:type="dxa"/>
            <w:gridSpan w:val="2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143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Логовая,16а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54.5996,86.2386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144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Рабочая,65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54.6055,86.2462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145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Копровая,89б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54.6067,862632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146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Ул.Копровая,26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54.6042,86.2605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147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Ул.Янтарная, 18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54.6016,86.2671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148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65 лет Кузбасса,19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54.6129,86.2649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щебень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149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Давыдова,28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54.5447,86.2836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МКД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150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Астраханская,52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54.6004,86.2631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151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Ул.Счастливая,6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54.6013,86.2610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152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Панферова,42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54.6024,86.2618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81712E" w:rsidRPr="0081712E" w:rsidTr="00C705F7">
        <w:trPr>
          <w:gridAfter w:val="2"/>
          <w:wAfter w:w="44" w:type="dxa"/>
        </w:trPr>
        <w:tc>
          <w:tcPr>
            <w:tcW w:w="52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153</w:t>
            </w:r>
          </w:p>
        </w:tc>
        <w:tc>
          <w:tcPr>
            <w:tcW w:w="2125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Волжская,55</w:t>
            </w:r>
          </w:p>
        </w:tc>
        <w:tc>
          <w:tcPr>
            <w:tcW w:w="1656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54.6056,86.2867</w:t>
            </w:r>
          </w:p>
        </w:tc>
        <w:tc>
          <w:tcPr>
            <w:tcW w:w="931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</w:t>
            </w:r>
          </w:p>
        </w:tc>
        <w:tc>
          <w:tcPr>
            <w:tcW w:w="1234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 м3</w:t>
            </w:r>
          </w:p>
        </w:tc>
        <w:tc>
          <w:tcPr>
            <w:tcW w:w="1418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8,0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2E" w:rsidRPr="0081712E" w:rsidRDefault="0081712E" w:rsidP="0081712E">
            <w:pPr>
              <w:pStyle w:val="a3"/>
              <w:spacing w:line="256" w:lineRule="auto"/>
              <w:ind w:left="0"/>
              <w:jc w:val="center"/>
              <w:rPr>
                <w:sz w:val="16"/>
                <w:szCs w:val="16"/>
                <w:lang w:eastAsia="en-US"/>
              </w:rPr>
            </w:pPr>
            <w:r w:rsidRPr="0081712E">
              <w:rPr>
                <w:sz w:val="16"/>
                <w:szCs w:val="16"/>
                <w:lang w:eastAsia="en-US"/>
              </w:rPr>
              <w:t>Управление капитального строительства и вопросам жилищно-коммунального хозяйства Полысаевского городского округа</w:t>
            </w:r>
          </w:p>
        </w:tc>
        <w:tc>
          <w:tcPr>
            <w:tcW w:w="300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1064212006715</w:t>
            </w:r>
          </w:p>
        </w:tc>
        <w:tc>
          <w:tcPr>
            <w:tcW w:w="2976" w:type="dxa"/>
          </w:tcPr>
          <w:p w:rsidR="0081712E" w:rsidRPr="0081712E" w:rsidRDefault="0081712E" w:rsidP="0081712E">
            <w:pPr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 Полысаево, ул. Кремлевская, 6</w:t>
            </w:r>
          </w:p>
        </w:tc>
        <w:tc>
          <w:tcPr>
            <w:tcW w:w="1792" w:type="dxa"/>
          </w:tcPr>
          <w:p w:rsidR="0081712E" w:rsidRPr="0081712E" w:rsidRDefault="0081712E" w:rsidP="0081712E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ИЖС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154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Читинская,  47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54.6101,86.2771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(МБОУ «Школа № 14»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ОРГН 1024201300623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ул.Читинская,47 43366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школа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155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Панфёрова, 20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54.6047,86.2555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(МБОУ «Школа № 17)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1024201302730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ул.Панферова,20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школа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156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Карбышева , 1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54.5483,86.2884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(МБОУ «Школа № 32»)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1024201304764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ул.Карбышева,1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школа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157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Космонавтов, 17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54.5928,86.2954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0,75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(МБОУ «Школа № 35»)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1024201300793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ул.Космонавтов,17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школа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158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Крупской, 106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54.6017,86.2803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есть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(МБОУ «СОШ №44») (корпус 1)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1024201303235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ул.Крупской,106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школа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159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Мира,5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54.5971,86.2885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(МБОУ «СОШ №44») (корпус 2)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1024201303235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ул.Мира,5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школа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lastRenderedPageBreak/>
              <w:t>160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Волжская , 14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54.6041,86.2870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(МКОУ «СОШИ №23»)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1024201302003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Г.Полысаево,ул.Волжская,14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школа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161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Ул..Крупской, 62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54.5919,86.2936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(МБОУ ДО «ДДТ») (корпус 1)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1024201301310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ул.Крупской, 62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МБОУ ДО «ДДТ»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162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Бажова,7/1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54.6072 86.2711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(МБОУ ДО «ДДТ») (корпус 2)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1024201301310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ул.Бажова,7\1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МБОУ ДО «ДДТ»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163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Панферова, 14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54.6056,86.2533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(МБДОУ «Детский сад № 2»)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1024201300947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ул.Панферова,14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«Детский сад № 2»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164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Космонавтов, 53 А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54.6010,86.2839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(МБДОУ «Детский сад № 19»)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1024201301442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ул.Космонавтов,53А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«Детский сад № 19»</w:t>
            </w:r>
          </w:p>
        </w:tc>
      </w:tr>
      <w:tr w:rsidR="00BE30EF" w:rsidRPr="0081712E" w:rsidTr="00C705F7">
        <w:trPr>
          <w:gridAfter w:val="1"/>
          <w:wAfter w:w="13" w:type="dxa"/>
          <w:trHeight w:val="240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165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spacing w:line="20" w:lineRule="atLeast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Крупской, 62 А</w:t>
            </w:r>
          </w:p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54.5907,86.2943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(МБДОУ «Детский сад № 26»)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1024201301431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 ул.Крупской, 62А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«Детский сад № 26»</w:t>
            </w:r>
          </w:p>
        </w:tc>
      </w:tr>
      <w:tr w:rsidR="00BE30EF" w:rsidRPr="0081712E" w:rsidTr="00C705F7">
        <w:trPr>
          <w:gridAfter w:val="1"/>
          <w:wAfter w:w="13" w:type="dxa"/>
          <w:trHeight w:val="137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166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Иркутская, 3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54.6024,86.2822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(МБДОУ «Детский сад № 27»)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1024201301266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ул.Иркутская,3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«Детский сад № 27»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167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spacing w:line="20" w:lineRule="atLeast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Читинская, 49А</w:t>
            </w:r>
          </w:p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54.6113,86.2755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(МБДОУ «Детский сад № 35»)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1024201300782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ул.Читинская,49А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«Детский сад № 35»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168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Космонавтов, 69А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54.6057,86.2780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spacing w:before="240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(МБДОУ № 47)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spacing w:before="240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1024201301057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spacing w:before="240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ул.Космонавтов,69А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«Детский сад № 47»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169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Волжская, 3 А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54.6031,86.2800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(МБДОУ № 50)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 1024201304544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ул.Волжская,3А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«Детский сад № 50»</w:t>
            </w:r>
          </w:p>
        </w:tc>
      </w:tr>
      <w:tr w:rsidR="00BE30EF" w:rsidRPr="0081712E" w:rsidTr="00C705F7">
        <w:trPr>
          <w:gridAfter w:val="1"/>
          <w:wAfter w:w="13" w:type="dxa"/>
          <w:trHeight w:val="70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170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Космонавтов, 75  А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54.6070,86.2750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(МБДОУ № 52)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1024201300958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ул.Космонавтов,75А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«Детский сад № 52»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171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Космонавтов, 42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54.5968,86.2919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грунт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Управление ГО И ЧС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1064212019563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ул.Космонавтов,42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Управление ГО И ЧС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172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 Крупской, 130 А</w:t>
            </w:r>
          </w:p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54.6123,86.2713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2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(МАДОУ № 1)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1084212000432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ул.Крупской, 130А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«Детский сад № 1»</w:t>
            </w:r>
          </w:p>
        </w:tc>
      </w:tr>
      <w:tr w:rsidR="00BE30EF" w:rsidRPr="0081712E" w:rsidTr="00C705F7">
        <w:trPr>
          <w:gridAfter w:val="1"/>
          <w:wAfter w:w="13" w:type="dxa"/>
        </w:trPr>
        <w:tc>
          <w:tcPr>
            <w:tcW w:w="52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1712E">
              <w:rPr>
                <w:b/>
                <w:sz w:val="16"/>
                <w:szCs w:val="16"/>
              </w:rPr>
              <w:t>173</w:t>
            </w:r>
          </w:p>
        </w:tc>
        <w:tc>
          <w:tcPr>
            <w:tcW w:w="2125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Ул. Шукшина, 28</w:t>
            </w:r>
          </w:p>
        </w:tc>
        <w:tc>
          <w:tcPr>
            <w:tcW w:w="165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54.6123,86.2826</w:t>
            </w:r>
          </w:p>
        </w:tc>
        <w:tc>
          <w:tcPr>
            <w:tcW w:w="931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</w:t>
            </w:r>
          </w:p>
        </w:tc>
        <w:tc>
          <w:tcPr>
            <w:tcW w:w="1234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асфальт</w:t>
            </w:r>
          </w:p>
        </w:tc>
        <w:tc>
          <w:tcPr>
            <w:tcW w:w="1077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нет</w:t>
            </w:r>
          </w:p>
        </w:tc>
        <w:tc>
          <w:tcPr>
            <w:tcW w:w="1482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 м3</w:t>
            </w:r>
          </w:p>
        </w:tc>
        <w:tc>
          <w:tcPr>
            <w:tcW w:w="1418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1,1</w:t>
            </w:r>
          </w:p>
        </w:tc>
        <w:tc>
          <w:tcPr>
            <w:tcW w:w="3409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(МАДОУ № 3)</w:t>
            </w:r>
          </w:p>
        </w:tc>
        <w:tc>
          <w:tcPr>
            <w:tcW w:w="300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ОГРН 1124212000406</w:t>
            </w:r>
          </w:p>
        </w:tc>
        <w:tc>
          <w:tcPr>
            <w:tcW w:w="2976" w:type="dxa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Г.Полысаево, ул.Шукшина,28</w:t>
            </w:r>
          </w:p>
        </w:tc>
        <w:tc>
          <w:tcPr>
            <w:tcW w:w="1823" w:type="dxa"/>
            <w:gridSpan w:val="2"/>
          </w:tcPr>
          <w:p w:rsidR="00BE30EF" w:rsidRPr="0081712E" w:rsidRDefault="00BE30EF" w:rsidP="00E56CDA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81712E">
              <w:rPr>
                <w:sz w:val="16"/>
                <w:szCs w:val="16"/>
              </w:rPr>
              <w:t>«Детский сад № 3»</w:t>
            </w:r>
          </w:p>
        </w:tc>
      </w:tr>
    </w:tbl>
    <w:p w:rsidR="00BE30EF" w:rsidRPr="003739E6" w:rsidRDefault="00BE30EF" w:rsidP="00E56CDA">
      <w:pPr>
        <w:jc w:val="center"/>
      </w:pPr>
    </w:p>
    <w:p w:rsidR="00BE30EF" w:rsidRPr="003739E6" w:rsidRDefault="00BE30EF" w:rsidP="00E56CDA">
      <w:pPr>
        <w:jc w:val="center"/>
      </w:pPr>
    </w:p>
    <w:p w:rsidR="00BE30EF" w:rsidRPr="003739E6" w:rsidRDefault="00BE30EF" w:rsidP="00E56CDA">
      <w:pPr>
        <w:jc w:val="center"/>
      </w:pPr>
    </w:p>
    <w:p w:rsidR="00BE30EF" w:rsidRPr="003739E6" w:rsidRDefault="00BE30EF" w:rsidP="00E56CDA">
      <w:pPr>
        <w:jc w:val="center"/>
      </w:pPr>
    </w:p>
    <w:p w:rsidR="00F51812" w:rsidRDefault="00F51812" w:rsidP="00E56CDA">
      <w:pPr>
        <w:jc w:val="center"/>
      </w:pPr>
    </w:p>
    <w:p w:rsidR="00F51812" w:rsidRDefault="00F51812" w:rsidP="00E56CDA">
      <w:pPr>
        <w:ind w:firstLine="567"/>
        <w:jc w:val="center"/>
        <w:rPr>
          <w:sz w:val="28"/>
          <w:szCs w:val="28"/>
        </w:rPr>
      </w:pPr>
    </w:p>
    <w:p w:rsidR="00F51812" w:rsidRDefault="00F51812" w:rsidP="00E56CDA">
      <w:pPr>
        <w:ind w:firstLine="567"/>
        <w:jc w:val="center"/>
        <w:rPr>
          <w:sz w:val="28"/>
          <w:szCs w:val="28"/>
        </w:rPr>
      </w:pPr>
    </w:p>
    <w:p w:rsidR="00F51812" w:rsidRPr="005B3334" w:rsidRDefault="00F51812" w:rsidP="00E56CDA">
      <w:pPr>
        <w:ind w:firstLine="567"/>
        <w:jc w:val="center"/>
        <w:rPr>
          <w:sz w:val="28"/>
          <w:szCs w:val="28"/>
        </w:rPr>
      </w:pPr>
    </w:p>
    <w:p w:rsidR="00790BD0" w:rsidRPr="005B3334" w:rsidRDefault="00790BD0" w:rsidP="00E56CDA">
      <w:pPr>
        <w:ind w:firstLine="567"/>
        <w:jc w:val="center"/>
        <w:rPr>
          <w:sz w:val="28"/>
          <w:szCs w:val="28"/>
        </w:rPr>
      </w:pPr>
    </w:p>
    <w:p w:rsidR="00790BD0" w:rsidRPr="005B3334" w:rsidRDefault="00790BD0" w:rsidP="00E56CDA">
      <w:pPr>
        <w:ind w:firstLine="567"/>
        <w:jc w:val="center"/>
        <w:rPr>
          <w:sz w:val="28"/>
          <w:szCs w:val="28"/>
        </w:rPr>
      </w:pPr>
    </w:p>
    <w:p w:rsidR="00790BD0" w:rsidRPr="005B3334" w:rsidRDefault="00790BD0" w:rsidP="00E56CDA">
      <w:pPr>
        <w:ind w:firstLine="567"/>
        <w:jc w:val="center"/>
        <w:rPr>
          <w:sz w:val="28"/>
          <w:szCs w:val="28"/>
        </w:rPr>
      </w:pPr>
    </w:p>
    <w:p w:rsidR="00790BD0" w:rsidRPr="005B3334" w:rsidRDefault="00790BD0" w:rsidP="00E56CDA">
      <w:pPr>
        <w:ind w:firstLine="567"/>
        <w:jc w:val="center"/>
        <w:rPr>
          <w:sz w:val="28"/>
          <w:szCs w:val="28"/>
        </w:rPr>
      </w:pPr>
    </w:p>
    <w:p w:rsidR="00790BD0" w:rsidRPr="005B3334" w:rsidRDefault="00790BD0" w:rsidP="00E56CDA">
      <w:pPr>
        <w:ind w:firstLine="567"/>
        <w:jc w:val="center"/>
        <w:rPr>
          <w:sz w:val="28"/>
          <w:szCs w:val="28"/>
        </w:rPr>
      </w:pPr>
    </w:p>
    <w:p w:rsidR="00790BD0" w:rsidRPr="005B3334" w:rsidRDefault="00790BD0" w:rsidP="00E56CDA">
      <w:pPr>
        <w:ind w:firstLine="567"/>
        <w:jc w:val="center"/>
        <w:rPr>
          <w:sz w:val="28"/>
          <w:szCs w:val="28"/>
        </w:rPr>
      </w:pPr>
    </w:p>
    <w:p w:rsidR="00790BD0" w:rsidRPr="005B3334" w:rsidRDefault="00790BD0" w:rsidP="00E56CDA">
      <w:pPr>
        <w:ind w:firstLine="567"/>
        <w:jc w:val="center"/>
        <w:rPr>
          <w:sz w:val="28"/>
          <w:szCs w:val="28"/>
        </w:rPr>
      </w:pPr>
    </w:p>
    <w:p w:rsidR="00790BD0" w:rsidRDefault="00790BD0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Pr="00D46E0B" w:rsidRDefault="003E2CA6" w:rsidP="00E56CDA">
      <w:pPr>
        <w:pStyle w:val="a3"/>
        <w:numPr>
          <w:ilvl w:val="0"/>
          <w:numId w:val="9"/>
        </w:numPr>
        <w:jc w:val="center"/>
        <w:rPr>
          <w:sz w:val="28"/>
          <w:szCs w:val="28"/>
        </w:rPr>
      </w:pPr>
      <w:r w:rsidRPr="00D46E0B">
        <w:rPr>
          <w:sz w:val="28"/>
          <w:szCs w:val="28"/>
        </w:rPr>
        <w:lastRenderedPageBreak/>
        <w:t>ДАННЫЕ О ТЕХНИЧЕСКИХ ХАРАКТЕРИСТИКАХ МЕСТ НАКОПЛЕНИЯ ТВЕРДЫХ БЫТОВЫХ ОТХОДАХ</w:t>
      </w:r>
    </w:p>
    <w:p w:rsidR="003E2CA6" w:rsidRPr="0036175F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Pr="0036175F" w:rsidRDefault="003E2CA6" w:rsidP="00E56CDA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36175F" w:rsidRDefault="003E2CA6" w:rsidP="00E56CDA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36175F">
        <w:rPr>
          <w:color w:val="000000"/>
          <w:sz w:val="28"/>
          <w:szCs w:val="28"/>
        </w:rPr>
        <w:t>Для сбора ТКО используются контейнеры, соответствующие типам серийно выпускаемого мусоровозного транспорта, в том числе следующего объема</w:t>
      </w:r>
      <w:r w:rsidR="0036175F" w:rsidRPr="0036175F">
        <w:rPr>
          <w:color w:val="000000"/>
          <w:sz w:val="28"/>
          <w:szCs w:val="28"/>
        </w:rPr>
        <w:t xml:space="preserve"> </w:t>
      </w:r>
      <w:r w:rsidRPr="0036175F">
        <w:rPr>
          <w:color w:val="000000"/>
          <w:sz w:val="28"/>
          <w:szCs w:val="28"/>
        </w:rPr>
        <w:t>накапливаемых</w:t>
      </w:r>
      <w:r w:rsidR="0036175F" w:rsidRPr="0036175F">
        <w:rPr>
          <w:color w:val="000000"/>
          <w:sz w:val="28"/>
          <w:szCs w:val="28"/>
        </w:rPr>
        <w:t xml:space="preserve"> </w:t>
      </w:r>
      <w:r w:rsidRPr="0036175F">
        <w:rPr>
          <w:color w:val="000000"/>
          <w:sz w:val="28"/>
          <w:szCs w:val="28"/>
        </w:rPr>
        <w:t>в</w:t>
      </w:r>
      <w:r w:rsidR="0036175F" w:rsidRPr="0036175F">
        <w:rPr>
          <w:color w:val="000000"/>
          <w:sz w:val="28"/>
          <w:szCs w:val="28"/>
        </w:rPr>
        <w:t xml:space="preserve"> </w:t>
      </w:r>
      <w:r w:rsidRPr="0036175F">
        <w:rPr>
          <w:color w:val="000000"/>
          <w:sz w:val="28"/>
          <w:szCs w:val="28"/>
        </w:rPr>
        <w:t>них</w:t>
      </w:r>
      <w:r w:rsidR="0036175F" w:rsidRPr="0036175F">
        <w:rPr>
          <w:color w:val="000000"/>
          <w:sz w:val="28"/>
          <w:szCs w:val="28"/>
        </w:rPr>
        <w:t xml:space="preserve"> </w:t>
      </w:r>
      <w:r w:rsidRPr="0036175F">
        <w:rPr>
          <w:color w:val="000000"/>
          <w:sz w:val="28"/>
          <w:szCs w:val="28"/>
        </w:rPr>
        <w:t>отходов: 0,12 куб.м, 0,24 куб.м, 0,36 куб.м, 0,77 куб.м, 1,1 куб.м, 7,8 куб.м.</w:t>
      </w:r>
    </w:p>
    <w:p w:rsidR="003E2CA6" w:rsidRPr="0036175F" w:rsidRDefault="003E2CA6" w:rsidP="00E56CDA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36175F">
        <w:rPr>
          <w:color w:val="000000"/>
          <w:sz w:val="28"/>
          <w:szCs w:val="28"/>
        </w:rPr>
        <w:t>Контейнеры должны быть изготовлены из пластика или металла, оборудованы крышкой, предотвращающей попадание в контейнер атмосферных осадков, за исключением случаев, когда контейнерная площадка, на которой расположен контейнер, оборудована крышей. Контейнеры должны быть промаркированы с указанием информации об организации, осуществляющей сбор и транспортирование ТКО.</w:t>
      </w:r>
    </w:p>
    <w:p w:rsidR="0036175F" w:rsidRDefault="003E2CA6" w:rsidP="00E56CDA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36175F">
        <w:rPr>
          <w:color w:val="000000"/>
          <w:sz w:val="28"/>
          <w:szCs w:val="28"/>
        </w:rPr>
        <w:t>Контейнеры должны устанавливаться на специально оборудованных комбинированных контейнерных площадках, на твердом основании с уклоном в сторону проезжей части. Комбинированные контейнерные площадки должны размещаться на расстоянии от окон и дверей жилых и нежилых зданий не менее</w:t>
      </w:r>
      <w:r w:rsidR="0036175F" w:rsidRPr="0036175F">
        <w:rPr>
          <w:color w:val="000000"/>
          <w:sz w:val="28"/>
          <w:szCs w:val="28"/>
        </w:rPr>
        <w:t xml:space="preserve"> </w:t>
      </w:r>
      <w:r w:rsidRPr="0036175F">
        <w:rPr>
          <w:color w:val="000000"/>
          <w:sz w:val="28"/>
          <w:szCs w:val="28"/>
        </w:rPr>
        <w:t>20 м, но не более</w:t>
      </w:r>
      <w:r w:rsidR="0036175F" w:rsidRPr="0036175F">
        <w:rPr>
          <w:color w:val="000000"/>
          <w:sz w:val="28"/>
          <w:szCs w:val="28"/>
        </w:rPr>
        <w:t xml:space="preserve"> </w:t>
      </w:r>
      <w:r w:rsidRPr="0036175F">
        <w:rPr>
          <w:color w:val="000000"/>
          <w:sz w:val="28"/>
          <w:szCs w:val="28"/>
        </w:rPr>
        <w:t>100 м</w:t>
      </w:r>
      <w:r w:rsidR="0036175F" w:rsidRPr="0036175F">
        <w:rPr>
          <w:color w:val="000000"/>
          <w:sz w:val="28"/>
          <w:szCs w:val="28"/>
        </w:rPr>
        <w:t xml:space="preserve"> </w:t>
      </w:r>
      <w:r w:rsidRPr="0036175F">
        <w:rPr>
          <w:color w:val="000000"/>
          <w:sz w:val="28"/>
          <w:szCs w:val="28"/>
        </w:rPr>
        <w:t>от входа в подъезд. На территории частных домовладений места расположения контейнерных площадок и контейнеров определяются самими домовладельцами.</w:t>
      </w:r>
    </w:p>
    <w:p w:rsidR="0036175F" w:rsidRDefault="003E2CA6" w:rsidP="00E56CDA">
      <w:pPr>
        <w:shd w:val="clear" w:color="auto" w:fill="FFFFFF"/>
        <w:ind w:firstLine="709"/>
        <w:rPr>
          <w:sz w:val="28"/>
          <w:szCs w:val="28"/>
        </w:rPr>
      </w:pPr>
      <w:r w:rsidRPr="0036175F">
        <w:rPr>
          <w:color w:val="000000"/>
          <w:sz w:val="28"/>
          <w:szCs w:val="28"/>
        </w:rPr>
        <w:t>Необходимое количество контейнеров на контейнерной площадке и их вместимость определяются исходя из количества жителей, проживающих в многоквартирных и жилых домах, для накопления ТКО которых предназначены эти контейнеры, установленных нормативов накопления ТКО с учетом</w:t>
      </w:r>
      <w:r w:rsidR="0036175F" w:rsidRPr="0036175F">
        <w:rPr>
          <w:color w:val="000000"/>
          <w:sz w:val="28"/>
          <w:szCs w:val="28"/>
        </w:rPr>
        <w:t xml:space="preserve"> </w:t>
      </w:r>
      <w:r w:rsidRPr="0036175F">
        <w:rPr>
          <w:color w:val="000000"/>
          <w:sz w:val="28"/>
          <w:szCs w:val="28"/>
        </w:rPr>
        <w:t>требований</w:t>
      </w:r>
      <w:r w:rsidR="0036175F" w:rsidRPr="0036175F">
        <w:rPr>
          <w:color w:val="000000"/>
          <w:sz w:val="28"/>
          <w:szCs w:val="28"/>
        </w:rPr>
        <w:t xml:space="preserve"> </w:t>
      </w:r>
      <w:r w:rsidR="0036175F" w:rsidRPr="0036175F">
        <w:rPr>
          <w:sz w:val="28"/>
          <w:szCs w:val="28"/>
        </w:rPr>
        <w:t>Постановления РЭК Кемеровской области от 27.04.2017 N 58 "Об установлении нормативов накопления твердых коммунальных отходов"</w:t>
      </w:r>
      <w:r w:rsidR="0036175F">
        <w:rPr>
          <w:sz w:val="28"/>
          <w:szCs w:val="28"/>
        </w:rPr>
        <w:t>.</w:t>
      </w:r>
    </w:p>
    <w:p w:rsidR="0036175F" w:rsidRDefault="003E2CA6" w:rsidP="00E56CDA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36175F">
        <w:rPr>
          <w:color w:val="000000"/>
          <w:sz w:val="28"/>
          <w:szCs w:val="28"/>
        </w:rPr>
        <w:t>Запрещаются установка контейнеров и оборудование контейнерных площадок на газонах, проезжей части, тротуарах, стоянках автотранспорта и в проходных арках домов.</w:t>
      </w:r>
    </w:p>
    <w:p w:rsidR="0036175F" w:rsidRDefault="003E2CA6" w:rsidP="00E56CDA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36175F">
        <w:rPr>
          <w:color w:val="000000"/>
          <w:sz w:val="28"/>
          <w:szCs w:val="28"/>
        </w:rPr>
        <w:t>Сбор и накопление крупногабаритных отходов осуществляются:</w:t>
      </w:r>
    </w:p>
    <w:p w:rsidR="0036175F" w:rsidRPr="0036175F" w:rsidRDefault="003E2CA6" w:rsidP="00E56CDA">
      <w:pPr>
        <w:pStyle w:val="a3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r w:rsidRPr="0036175F">
        <w:rPr>
          <w:color w:val="000000"/>
          <w:sz w:val="28"/>
          <w:szCs w:val="28"/>
        </w:rPr>
        <w:t>в бункеры, расположенные на контейнерных площадках;</w:t>
      </w:r>
    </w:p>
    <w:p w:rsidR="0036175F" w:rsidRPr="0036175F" w:rsidRDefault="003E2CA6" w:rsidP="00E56CDA">
      <w:pPr>
        <w:pStyle w:val="a3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r w:rsidRPr="0036175F">
        <w:rPr>
          <w:color w:val="000000"/>
          <w:sz w:val="28"/>
          <w:szCs w:val="28"/>
        </w:rPr>
        <w:t>на специальных площадках для сбора и накопления крупногабаритных отходов;</w:t>
      </w:r>
    </w:p>
    <w:p w:rsidR="0036175F" w:rsidRPr="0036175F" w:rsidRDefault="003E2CA6" w:rsidP="00E56CDA">
      <w:pPr>
        <w:pStyle w:val="a3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r w:rsidRPr="0036175F">
        <w:rPr>
          <w:color w:val="000000"/>
          <w:sz w:val="28"/>
          <w:szCs w:val="28"/>
        </w:rPr>
        <w:t>путем вывоза крупногабаритных отходов по заявке потребителя.</w:t>
      </w:r>
    </w:p>
    <w:p w:rsidR="003E2CA6" w:rsidRPr="0036175F" w:rsidRDefault="003E2CA6" w:rsidP="00E56CDA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36175F">
        <w:rPr>
          <w:color w:val="000000"/>
          <w:sz w:val="28"/>
          <w:szCs w:val="28"/>
        </w:rPr>
        <w:t>Раздельный сбор ТКО представляет собой сбор отходов, предусматривающий разделение по видам и составу в целях дальнейшей утилизации (использования).</w:t>
      </w:r>
      <w:r w:rsidRPr="0036175F">
        <w:rPr>
          <w:i/>
          <w:iCs/>
          <w:color w:val="000000"/>
          <w:sz w:val="28"/>
          <w:szCs w:val="28"/>
        </w:rPr>
        <w:t> </w:t>
      </w:r>
      <w:r w:rsidRPr="0036175F">
        <w:rPr>
          <w:color w:val="000000"/>
          <w:sz w:val="28"/>
          <w:szCs w:val="28"/>
        </w:rPr>
        <w:t>Перечень разделяемых фракций ТКО и способ раздельного сбора ТКО определяется органами местного самоуправления в соответствии с наличием производственных мощностей по обработке, утилизации и обезвреживанию ТКО.</w:t>
      </w:r>
    </w:p>
    <w:p w:rsidR="003E2CA6" w:rsidRPr="0036175F" w:rsidRDefault="003E2CA6" w:rsidP="00E56CDA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36175F">
        <w:rPr>
          <w:color w:val="000000"/>
          <w:sz w:val="28"/>
          <w:szCs w:val="28"/>
        </w:rPr>
        <w:t>При установке контейнеров для раздельного сбора ТКО необходимо соблюдение следующих условий:</w:t>
      </w:r>
    </w:p>
    <w:p w:rsidR="003E2CA6" w:rsidRPr="0036175F" w:rsidRDefault="003E2CA6" w:rsidP="00E56CDA">
      <w:pPr>
        <w:pStyle w:val="a3"/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36175F">
        <w:rPr>
          <w:color w:val="000000"/>
          <w:sz w:val="28"/>
          <w:szCs w:val="28"/>
        </w:rPr>
        <w:t>контейнеры должны быть окрашены в разные цвета для различных видов отходов и иметь соответствующую маркировку. Маркировка наносится в виде надписей и (или) пиктограмм и должна доносить информацию о материалах, подлежащих сбору в соответствующий контейнер;</w:t>
      </w:r>
    </w:p>
    <w:p w:rsidR="003E2CA6" w:rsidRPr="0036175F" w:rsidRDefault="003E2CA6" w:rsidP="00E56CDA">
      <w:pPr>
        <w:pStyle w:val="a3"/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36175F">
        <w:rPr>
          <w:color w:val="000000"/>
          <w:sz w:val="28"/>
          <w:szCs w:val="28"/>
        </w:rPr>
        <w:t>конструкция контейнеров должна не допускать попадания внутрь атмосферных осадков, препятствовать размещению другого вида отходов, не предусмотренного данным контейнером.</w:t>
      </w:r>
    </w:p>
    <w:p w:rsidR="003E2CA6" w:rsidRPr="0036175F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Pr="0036175F" w:rsidRDefault="003E2CA6" w:rsidP="00E56CDA">
      <w:pPr>
        <w:ind w:firstLine="567"/>
        <w:jc w:val="center"/>
        <w:rPr>
          <w:sz w:val="28"/>
          <w:szCs w:val="28"/>
        </w:rPr>
      </w:pPr>
    </w:p>
    <w:p w:rsidR="003E2CA6" w:rsidRDefault="003E2CA6" w:rsidP="00E56CDA">
      <w:pPr>
        <w:ind w:firstLine="567"/>
        <w:jc w:val="center"/>
        <w:rPr>
          <w:sz w:val="28"/>
          <w:szCs w:val="28"/>
        </w:rPr>
      </w:pPr>
    </w:p>
    <w:p w:rsidR="001A6F23" w:rsidRDefault="001A6F23" w:rsidP="00E56CDA">
      <w:pPr>
        <w:ind w:firstLine="567"/>
        <w:jc w:val="center"/>
        <w:rPr>
          <w:sz w:val="28"/>
          <w:szCs w:val="28"/>
        </w:rPr>
      </w:pPr>
    </w:p>
    <w:p w:rsidR="001A6F23" w:rsidRDefault="001A6F23" w:rsidP="00E56CDA">
      <w:pPr>
        <w:ind w:firstLine="567"/>
        <w:jc w:val="center"/>
        <w:rPr>
          <w:sz w:val="28"/>
          <w:szCs w:val="28"/>
        </w:rPr>
      </w:pPr>
    </w:p>
    <w:p w:rsidR="001A6F23" w:rsidRDefault="001A6F23" w:rsidP="00E56CDA">
      <w:pPr>
        <w:ind w:firstLine="567"/>
        <w:jc w:val="center"/>
        <w:rPr>
          <w:sz w:val="28"/>
          <w:szCs w:val="28"/>
        </w:rPr>
      </w:pPr>
    </w:p>
    <w:p w:rsidR="00D46E0B" w:rsidRDefault="00D46E0B" w:rsidP="00E56CDA">
      <w:pPr>
        <w:ind w:firstLine="567"/>
        <w:jc w:val="center"/>
        <w:rPr>
          <w:sz w:val="28"/>
          <w:szCs w:val="28"/>
        </w:rPr>
      </w:pPr>
    </w:p>
    <w:p w:rsidR="00D46E0B" w:rsidRDefault="00D46E0B" w:rsidP="00E56CDA">
      <w:pPr>
        <w:ind w:firstLine="567"/>
        <w:jc w:val="center"/>
        <w:rPr>
          <w:sz w:val="28"/>
          <w:szCs w:val="28"/>
        </w:rPr>
      </w:pPr>
    </w:p>
    <w:p w:rsidR="00D46E0B" w:rsidRDefault="00D46E0B" w:rsidP="00E56CDA">
      <w:pPr>
        <w:ind w:firstLine="567"/>
        <w:jc w:val="center"/>
        <w:rPr>
          <w:sz w:val="28"/>
          <w:szCs w:val="28"/>
        </w:rPr>
      </w:pPr>
    </w:p>
    <w:p w:rsidR="00D46E0B" w:rsidRDefault="00D46E0B" w:rsidP="00E56CDA">
      <w:pPr>
        <w:ind w:firstLine="567"/>
        <w:jc w:val="center"/>
        <w:rPr>
          <w:sz w:val="28"/>
          <w:szCs w:val="28"/>
        </w:rPr>
      </w:pPr>
    </w:p>
    <w:p w:rsidR="001A6F23" w:rsidRDefault="001A6F23" w:rsidP="00E56CDA">
      <w:pPr>
        <w:ind w:firstLine="567"/>
        <w:jc w:val="center"/>
        <w:rPr>
          <w:sz w:val="28"/>
          <w:szCs w:val="28"/>
        </w:rPr>
      </w:pPr>
    </w:p>
    <w:p w:rsidR="001A6F23" w:rsidRDefault="001A6F23" w:rsidP="00E56CDA">
      <w:pPr>
        <w:ind w:firstLine="567"/>
        <w:jc w:val="center"/>
        <w:rPr>
          <w:sz w:val="28"/>
          <w:szCs w:val="28"/>
        </w:rPr>
      </w:pPr>
    </w:p>
    <w:p w:rsidR="001A6F23" w:rsidRDefault="001A6F23" w:rsidP="00E56CDA">
      <w:pPr>
        <w:ind w:firstLine="567"/>
        <w:jc w:val="center"/>
        <w:rPr>
          <w:sz w:val="28"/>
          <w:szCs w:val="28"/>
        </w:rPr>
      </w:pPr>
    </w:p>
    <w:p w:rsidR="00D46E0B" w:rsidRDefault="00D46E0B" w:rsidP="00E56CDA">
      <w:pPr>
        <w:ind w:firstLine="567"/>
        <w:jc w:val="center"/>
        <w:rPr>
          <w:sz w:val="28"/>
          <w:szCs w:val="28"/>
        </w:rPr>
      </w:pPr>
    </w:p>
    <w:p w:rsidR="001A6F23" w:rsidRDefault="001A6F23" w:rsidP="00E56CDA">
      <w:pPr>
        <w:ind w:firstLine="567"/>
        <w:jc w:val="center"/>
        <w:rPr>
          <w:sz w:val="28"/>
          <w:szCs w:val="28"/>
        </w:rPr>
      </w:pPr>
    </w:p>
    <w:p w:rsidR="001A6F23" w:rsidRDefault="001A6F23" w:rsidP="00E56CDA">
      <w:pPr>
        <w:ind w:firstLine="567"/>
        <w:jc w:val="center"/>
        <w:rPr>
          <w:sz w:val="28"/>
          <w:szCs w:val="28"/>
        </w:rPr>
      </w:pPr>
    </w:p>
    <w:p w:rsidR="001A6F23" w:rsidRPr="001A6F23" w:rsidRDefault="001A6F23" w:rsidP="00E56CDA">
      <w:pPr>
        <w:pStyle w:val="a6"/>
        <w:numPr>
          <w:ilvl w:val="0"/>
          <w:numId w:val="9"/>
        </w:numPr>
        <w:spacing w:before="0" w:beforeAutospacing="0" w:after="0" w:afterAutospacing="0"/>
        <w:jc w:val="center"/>
        <w:rPr>
          <w:sz w:val="28"/>
          <w:szCs w:val="28"/>
        </w:rPr>
      </w:pPr>
      <w:r w:rsidRPr="001A6F23">
        <w:rPr>
          <w:sz w:val="28"/>
          <w:szCs w:val="28"/>
        </w:rPr>
        <w:lastRenderedPageBreak/>
        <w:t xml:space="preserve">ДАННЫЕ О КОМПАНИЯХ, ОТВЕЧАЮЩИХ ЗА СОДЕРЖАНИЕ МЕСТ (ПЛОЩАДОК) НАКОПЛЕНИЯ </w:t>
      </w:r>
      <w:r>
        <w:rPr>
          <w:sz w:val="28"/>
          <w:szCs w:val="28"/>
        </w:rPr>
        <w:t>ТВЕРДЫХ БЫТОВЫХ ОТХОДАХ</w:t>
      </w: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BE0C63" w:rsidP="00BE0C63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Данные об основных компаниях, отвечающих за содержание мест (площад</w:t>
      </w:r>
      <w:r w:rsidR="0021187A">
        <w:rPr>
          <w:sz w:val="28"/>
          <w:szCs w:val="28"/>
        </w:rPr>
        <w:t>ок</w:t>
      </w:r>
      <w:r>
        <w:rPr>
          <w:sz w:val="28"/>
          <w:szCs w:val="28"/>
        </w:rPr>
        <w:t>) твердых бытовых отходов сведены в таблицу №3</w:t>
      </w:r>
    </w:p>
    <w:p w:rsidR="00BE0C63" w:rsidRDefault="00BE0C63" w:rsidP="00BE0C63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</w:p>
    <w:p w:rsidR="00BE0C63" w:rsidRDefault="00BE0C63" w:rsidP="00BE0C63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Таблица №3</w:t>
      </w:r>
      <w:r w:rsidRPr="00BE0C63">
        <w:rPr>
          <w:sz w:val="28"/>
          <w:szCs w:val="28"/>
        </w:rPr>
        <w:t xml:space="preserve"> </w:t>
      </w:r>
      <w:r>
        <w:rPr>
          <w:sz w:val="28"/>
          <w:szCs w:val="28"/>
        </w:rPr>
        <w:t>Данные об основных компаниях, отвечающих за содержание мест (площад</w:t>
      </w:r>
      <w:r w:rsidR="0021187A">
        <w:rPr>
          <w:sz w:val="28"/>
          <w:szCs w:val="28"/>
        </w:rPr>
        <w:t>ок</w:t>
      </w:r>
      <w:r>
        <w:rPr>
          <w:sz w:val="28"/>
          <w:szCs w:val="28"/>
        </w:rPr>
        <w:t>) твердых бытовых отходов</w:t>
      </w:r>
    </w:p>
    <w:p w:rsidR="00BE0C63" w:rsidRDefault="00BE0C63" w:rsidP="00BE0C63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</w:p>
    <w:tbl>
      <w:tblPr>
        <w:tblStyle w:val="a8"/>
        <w:tblW w:w="21683" w:type="dxa"/>
        <w:jc w:val="center"/>
        <w:tblLayout w:type="fixed"/>
        <w:tblLook w:val="04A0"/>
      </w:tblPr>
      <w:tblGrid>
        <w:gridCol w:w="704"/>
        <w:gridCol w:w="3402"/>
        <w:gridCol w:w="2977"/>
        <w:gridCol w:w="2551"/>
        <w:gridCol w:w="2485"/>
        <w:gridCol w:w="1701"/>
        <w:gridCol w:w="2268"/>
        <w:gridCol w:w="3082"/>
        <w:gridCol w:w="2513"/>
      </w:tblGrid>
      <w:tr w:rsidR="00BE0C63" w:rsidRPr="00BE0C63" w:rsidTr="00D72D30">
        <w:trPr>
          <w:jc w:val="center"/>
        </w:trPr>
        <w:tc>
          <w:tcPr>
            <w:tcW w:w="704" w:type="dxa"/>
          </w:tcPr>
          <w:p w:rsidR="00BE0C63" w:rsidRPr="00BE0C63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E0C63">
              <w:rPr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:rsidR="00BE0C63" w:rsidRPr="00BE0C63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E0C63">
              <w:rPr>
                <w:sz w:val="28"/>
                <w:szCs w:val="28"/>
                <w:shd w:val="clear" w:color="auto" w:fill="FFFFFF"/>
              </w:rPr>
              <w:t>Наименование</w:t>
            </w:r>
          </w:p>
        </w:tc>
        <w:tc>
          <w:tcPr>
            <w:tcW w:w="2977" w:type="dxa"/>
          </w:tcPr>
          <w:p w:rsidR="00BE0C63" w:rsidRPr="00BE0C63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E0C63">
              <w:rPr>
                <w:sz w:val="28"/>
                <w:szCs w:val="28"/>
              </w:rPr>
              <w:t>Адрес</w:t>
            </w:r>
          </w:p>
        </w:tc>
        <w:tc>
          <w:tcPr>
            <w:tcW w:w="2551" w:type="dxa"/>
          </w:tcPr>
          <w:p w:rsidR="00BE0C63" w:rsidRPr="00BE0C63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E0C63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2485" w:type="dxa"/>
          </w:tcPr>
          <w:p w:rsidR="00BE0C63" w:rsidRPr="00BE0C63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E0C63">
              <w:rPr>
                <w:sz w:val="28"/>
                <w:szCs w:val="28"/>
              </w:rPr>
              <w:t>Телефон</w:t>
            </w:r>
          </w:p>
        </w:tc>
        <w:tc>
          <w:tcPr>
            <w:tcW w:w="1701" w:type="dxa"/>
          </w:tcPr>
          <w:p w:rsidR="00BE0C63" w:rsidRPr="00BE0C63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E0C63">
              <w:rPr>
                <w:sz w:val="28"/>
                <w:szCs w:val="28"/>
              </w:rPr>
              <w:t>ИНН</w:t>
            </w:r>
          </w:p>
        </w:tc>
        <w:tc>
          <w:tcPr>
            <w:tcW w:w="2268" w:type="dxa"/>
          </w:tcPr>
          <w:p w:rsidR="00BE0C63" w:rsidRPr="00BE0C63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E0C63">
              <w:rPr>
                <w:sz w:val="28"/>
                <w:szCs w:val="28"/>
              </w:rPr>
              <w:t>ОГРН</w:t>
            </w:r>
          </w:p>
        </w:tc>
        <w:tc>
          <w:tcPr>
            <w:tcW w:w="3082" w:type="dxa"/>
          </w:tcPr>
          <w:p w:rsidR="00BE0C63" w:rsidRPr="00BE0C63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BE0C63">
              <w:rPr>
                <w:sz w:val="28"/>
                <w:szCs w:val="28"/>
                <w:lang w:val="en-US"/>
              </w:rPr>
              <w:t>E-mail</w:t>
            </w:r>
          </w:p>
        </w:tc>
        <w:tc>
          <w:tcPr>
            <w:tcW w:w="2513" w:type="dxa"/>
          </w:tcPr>
          <w:p w:rsidR="00BE0C63" w:rsidRPr="00BE0C63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E0C63">
              <w:rPr>
                <w:sz w:val="28"/>
                <w:szCs w:val="28"/>
              </w:rPr>
              <w:t>Веб сайт</w:t>
            </w:r>
          </w:p>
        </w:tc>
      </w:tr>
      <w:tr w:rsidR="00BE0C63" w:rsidRPr="00BE0C63" w:rsidTr="00D72D30">
        <w:trPr>
          <w:jc w:val="center"/>
        </w:trPr>
        <w:tc>
          <w:tcPr>
            <w:tcW w:w="704" w:type="dxa"/>
          </w:tcPr>
          <w:p w:rsidR="00BE0C63" w:rsidRPr="00BE0C63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E0C63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BE0C63" w:rsidRPr="00BD175C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УК «</w:t>
            </w:r>
            <w:r w:rsidR="0081712E">
              <w:rPr>
                <w:sz w:val="28"/>
                <w:szCs w:val="28"/>
              </w:rPr>
              <w:t>АБСОЛЮТ+</w:t>
            </w:r>
            <w:r w:rsidRPr="00BD175C">
              <w:rPr>
                <w:sz w:val="28"/>
                <w:szCs w:val="28"/>
              </w:rPr>
              <w:t>»</w:t>
            </w:r>
          </w:p>
        </w:tc>
        <w:tc>
          <w:tcPr>
            <w:tcW w:w="2977" w:type="dxa"/>
          </w:tcPr>
          <w:p w:rsidR="00BE0C63" w:rsidRPr="00BD175C" w:rsidRDefault="0021187A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187A">
              <w:rPr>
                <w:sz w:val="28"/>
                <w:szCs w:val="28"/>
              </w:rPr>
              <w:t xml:space="preserve">Кемеровская </w:t>
            </w:r>
            <w:r>
              <w:rPr>
                <w:sz w:val="28"/>
                <w:szCs w:val="28"/>
              </w:rPr>
              <w:t>о</w:t>
            </w:r>
            <w:r w:rsidRPr="0021187A">
              <w:rPr>
                <w:sz w:val="28"/>
                <w:szCs w:val="28"/>
              </w:rPr>
              <w:t>бласть, г</w:t>
            </w:r>
            <w:r>
              <w:rPr>
                <w:sz w:val="28"/>
                <w:szCs w:val="28"/>
              </w:rPr>
              <w:t>.</w:t>
            </w:r>
            <w:r w:rsidRPr="0021187A">
              <w:rPr>
                <w:sz w:val="28"/>
                <w:szCs w:val="28"/>
              </w:rPr>
              <w:t xml:space="preserve"> Ленинск-Кузнецкий, ул</w:t>
            </w:r>
            <w:r>
              <w:rPr>
                <w:sz w:val="28"/>
                <w:szCs w:val="28"/>
              </w:rPr>
              <w:t>.</w:t>
            </w:r>
            <w:r w:rsidRPr="0021187A">
              <w:rPr>
                <w:sz w:val="28"/>
                <w:szCs w:val="28"/>
              </w:rPr>
              <w:t xml:space="preserve"> Зорина, 7</w:t>
            </w:r>
          </w:p>
        </w:tc>
        <w:tc>
          <w:tcPr>
            <w:tcW w:w="2551" w:type="dxa"/>
          </w:tcPr>
          <w:p w:rsidR="00BE0C63" w:rsidRPr="00BD175C" w:rsidRDefault="0021187A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187A">
              <w:rPr>
                <w:sz w:val="28"/>
                <w:szCs w:val="28"/>
              </w:rPr>
              <w:t>Скиданов Валентин Николаевич</w:t>
            </w:r>
          </w:p>
        </w:tc>
        <w:tc>
          <w:tcPr>
            <w:tcW w:w="2485" w:type="dxa"/>
          </w:tcPr>
          <w:p w:rsidR="00BE0C63" w:rsidRPr="00BD175C" w:rsidRDefault="0021187A" w:rsidP="00BD175C">
            <w:pPr>
              <w:spacing w:after="3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8(</w:t>
            </w:r>
            <w:r w:rsidRPr="0021187A">
              <w:rPr>
                <w:sz w:val="28"/>
                <w:szCs w:val="28"/>
              </w:rPr>
              <w:t>38456</w:t>
            </w:r>
            <w:r>
              <w:rPr>
                <w:sz w:val="28"/>
                <w:szCs w:val="28"/>
              </w:rPr>
              <w:t>)</w:t>
            </w:r>
            <w:r w:rsidRPr="0021187A">
              <w:rPr>
                <w:sz w:val="28"/>
                <w:szCs w:val="28"/>
              </w:rPr>
              <w:t>547</w:t>
            </w:r>
            <w:r>
              <w:rPr>
                <w:sz w:val="28"/>
                <w:szCs w:val="28"/>
              </w:rPr>
              <w:t>-</w:t>
            </w:r>
            <w:r w:rsidRPr="0021187A">
              <w:rPr>
                <w:sz w:val="28"/>
                <w:szCs w:val="28"/>
              </w:rPr>
              <w:t>05</w:t>
            </w:r>
          </w:p>
        </w:tc>
        <w:tc>
          <w:tcPr>
            <w:tcW w:w="1701" w:type="dxa"/>
          </w:tcPr>
          <w:p w:rsidR="00BE0C63" w:rsidRPr="00BD175C" w:rsidRDefault="0021187A" w:rsidP="00BD175C">
            <w:pPr>
              <w:spacing w:after="300"/>
              <w:jc w:val="center"/>
              <w:rPr>
                <w:sz w:val="28"/>
                <w:szCs w:val="28"/>
              </w:rPr>
            </w:pPr>
            <w:r w:rsidRPr="0021187A">
              <w:rPr>
                <w:sz w:val="28"/>
                <w:szCs w:val="28"/>
              </w:rPr>
              <w:t>4212024427</w:t>
            </w:r>
          </w:p>
        </w:tc>
        <w:tc>
          <w:tcPr>
            <w:tcW w:w="2268" w:type="dxa"/>
          </w:tcPr>
          <w:p w:rsidR="00BE0C63" w:rsidRPr="00BD175C" w:rsidRDefault="0021187A" w:rsidP="00BD175C">
            <w:pPr>
              <w:spacing w:after="300"/>
              <w:jc w:val="center"/>
              <w:rPr>
                <w:sz w:val="28"/>
                <w:szCs w:val="28"/>
              </w:rPr>
            </w:pPr>
            <w:r w:rsidRPr="0021187A">
              <w:rPr>
                <w:sz w:val="28"/>
                <w:szCs w:val="28"/>
              </w:rPr>
              <w:t>1074212001764</w:t>
            </w:r>
          </w:p>
        </w:tc>
        <w:tc>
          <w:tcPr>
            <w:tcW w:w="3082" w:type="dxa"/>
          </w:tcPr>
          <w:p w:rsidR="00BE0C63" w:rsidRPr="00BD175C" w:rsidRDefault="0021187A" w:rsidP="00BD175C">
            <w:pPr>
              <w:spacing w:after="300"/>
              <w:jc w:val="center"/>
              <w:rPr>
                <w:sz w:val="28"/>
                <w:szCs w:val="28"/>
              </w:rPr>
            </w:pPr>
            <w:r w:rsidRPr="0021187A">
              <w:rPr>
                <w:sz w:val="28"/>
                <w:szCs w:val="28"/>
              </w:rPr>
              <w:t>absolut_p20@mail.ru</w:t>
            </w:r>
          </w:p>
        </w:tc>
        <w:tc>
          <w:tcPr>
            <w:tcW w:w="2513" w:type="dxa"/>
          </w:tcPr>
          <w:p w:rsidR="00BE0C63" w:rsidRPr="00BD175C" w:rsidRDefault="0021187A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1187A">
              <w:rPr>
                <w:sz w:val="28"/>
                <w:szCs w:val="28"/>
              </w:rPr>
              <w:t>moidomru.ru/absolut-plus/</w:t>
            </w:r>
          </w:p>
        </w:tc>
      </w:tr>
      <w:tr w:rsidR="00BE0C63" w:rsidRPr="00BE0C63" w:rsidTr="00D72D30">
        <w:trPr>
          <w:jc w:val="center"/>
        </w:trPr>
        <w:tc>
          <w:tcPr>
            <w:tcW w:w="704" w:type="dxa"/>
          </w:tcPr>
          <w:p w:rsidR="00BE0C63" w:rsidRPr="00BE0C63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E0C63"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BE0C63" w:rsidRPr="00BD175C" w:rsidRDefault="00BE0C63" w:rsidP="00BD175C">
            <w:pPr>
              <w:spacing w:after="30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УК «Спектр К»</w:t>
            </w:r>
          </w:p>
        </w:tc>
        <w:tc>
          <w:tcPr>
            <w:tcW w:w="2977" w:type="dxa"/>
          </w:tcPr>
          <w:p w:rsidR="00BE0C63" w:rsidRPr="00BD175C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Кемеровская область, г. Полысаево, ул. Космонавтов, д. 63</w:t>
            </w:r>
          </w:p>
        </w:tc>
        <w:tc>
          <w:tcPr>
            <w:tcW w:w="2551" w:type="dxa"/>
          </w:tcPr>
          <w:p w:rsidR="00BE0C63" w:rsidRPr="00BD175C" w:rsidRDefault="00BE0C63" w:rsidP="00BD175C">
            <w:pPr>
              <w:spacing w:after="30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Иванисенко Елена Николаевна</w:t>
            </w:r>
          </w:p>
        </w:tc>
        <w:tc>
          <w:tcPr>
            <w:tcW w:w="2485" w:type="dxa"/>
          </w:tcPr>
          <w:p w:rsidR="00BE0C63" w:rsidRPr="00BD175C" w:rsidRDefault="00BE0C63" w:rsidP="00BD175C">
            <w:pPr>
              <w:spacing w:after="30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8(38456) 450-93</w:t>
            </w:r>
          </w:p>
        </w:tc>
        <w:tc>
          <w:tcPr>
            <w:tcW w:w="1701" w:type="dxa"/>
          </w:tcPr>
          <w:p w:rsidR="00BE0C63" w:rsidRPr="00BD175C" w:rsidRDefault="00BE0C63" w:rsidP="00BD175C">
            <w:pPr>
              <w:spacing w:after="30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4212029859</w:t>
            </w:r>
          </w:p>
        </w:tc>
        <w:tc>
          <w:tcPr>
            <w:tcW w:w="2268" w:type="dxa"/>
          </w:tcPr>
          <w:p w:rsidR="00BE0C63" w:rsidRPr="00BD175C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1094212002345</w:t>
            </w:r>
          </w:p>
        </w:tc>
        <w:tc>
          <w:tcPr>
            <w:tcW w:w="3082" w:type="dxa"/>
          </w:tcPr>
          <w:p w:rsidR="00BE0C63" w:rsidRPr="00BD175C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kele68na@yandex.ru</w:t>
            </w:r>
          </w:p>
        </w:tc>
        <w:tc>
          <w:tcPr>
            <w:tcW w:w="2513" w:type="dxa"/>
          </w:tcPr>
          <w:p w:rsidR="00BE0C63" w:rsidRPr="00BD175C" w:rsidRDefault="00BD175C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  <w:shd w:val="clear" w:color="auto" w:fill="FFFFFF"/>
              </w:rPr>
              <w:t>spektr.i-gkh.ru</w:t>
            </w:r>
          </w:p>
        </w:tc>
      </w:tr>
      <w:tr w:rsidR="00BE0C63" w:rsidRPr="00BE0C63" w:rsidTr="00D72D30">
        <w:trPr>
          <w:jc w:val="center"/>
        </w:trPr>
        <w:tc>
          <w:tcPr>
            <w:tcW w:w="704" w:type="dxa"/>
          </w:tcPr>
          <w:p w:rsidR="00BE0C63" w:rsidRPr="00BE0C63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E0C63"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BE0C63" w:rsidRPr="00BD175C" w:rsidRDefault="00BE0C63" w:rsidP="00BD175C">
            <w:pPr>
              <w:spacing w:after="30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УК «Теплосиб»</w:t>
            </w:r>
          </w:p>
        </w:tc>
        <w:tc>
          <w:tcPr>
            <w:tcW w:w="2977" w:type="dxa"/>
          </w:tcPr>
          <w:p w:rsidR="00BE0C63" w:rsidRPr="00BD175C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Кемеровская область, г. Полысаево, ул. Космонавтов, д. 73 а</w:t>
            </w:r>
          </w:p>
        </w:tc>
        <w:tc>
          <w:tcPr>
            <w:tcW w:w="2551" w:type="dxa"/>
          </w:tcPr>
          <w:p w:rsidR="00BE0C63" w:rsidRPr="00BD175C" w:rsidRDefault="00BE0C63" w:rsidP="00BD175C">
            <w:pPr>
              <w:spacing w:after="30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Левченко Сергей Альбертович</w:t>
            </w:r>
          </w:p>
        </w:tc>
        <w:tc>
          <w:tcPr>
            <w:tcW w:w="2485" w:type="dxa"/>
          </w:tcPr>
          <w:p w:rsidR="00BE0C63" w:rsidRPr="00BD175C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8 (38456) 255-31</w:t>
            </w:r>
          </w:p>
        </w:tc>
        <w:tc>
          <w:tcPr>
            <w:tcW w:w="1701" w:type="dxa"/>
          </w:tcPr>
          <w:p w:rsidR="00BE0C63" w:rsidRPr="00BD175C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4212427000</w:t>
            </w:r>
          </w:p>
        </w:tc>
        <w:tc>
          <w:tcPr>
            <w:tcW w:w="2268" w:type="dxa"/>
          </w:tcPr>
          <w:p w:rsidR="00BE0C63" w:rsidRPr="00BD175C" w:rsidRDefault="00BE0C63" w:rsidP="00BD175C">
            <w:pPr>
              <w:spacing w:after="30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1044212014263</w:t>
            </w:r>
          </w:p>
        </w:tc>
        <w:tc>
          <w:tcPr>
            <w:tcW w:w="3082" w:type="dxa"/>
          </w:tcPr>
          <w:p w:rsidR="00BE0C63" w:rsidRPr="00BD175C" w:rsidRDefault="00BE0C63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teplosib99@rambler.ru</w:t>
            </w:r>
          </w:p>
        </w:tc>
        <w:tc>
          <w:tcPr>
            <w:tcW w:w="2513" w:type="dxa"/>
          </w:tcPr>
          <w:p w:rsidR="00BE0C63" w:rsidRPr="00D72D30" w:rsidRDefault="00D72D30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D72D30" w:rsidRPr="00BE0C63" w:rsidTr="00D72D30">
        <w:trPr>
          <w:jc w:val="center"/>
        </w:trPr>
        <w:tc>
          <w:tcPr>
            <w:tcW w:w="704" w:type="dxa"/>
          </w:tcPr>
          <w:p w:rsidR="00D72D30" w:rsidRPr="00BE0C63" w:rsidRDefault="00D72D30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D72D30" w:rsidRPr="00BD175C" w:rsidRDefault="00D72D30" w:rsidP="00BD175C">
            <w:pPr>
              <w:spacing w:after="3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ТСН «Новый мир»</w:t>
            </w:r>
          </w:p>
        </w:tc>
        <w:tc>
          <w:tcPr>
            <w:tcW w:w="2977" w:type="dxa"/>
          </w:tcPr>
          <w:p w:rsidR="00D72D30" w:rsidRDefault="00D72D30" w:rsidP="00D72D30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BD175C">
              <w:rPr>
                <w:sz w:val="28"/>
                <w:szCs w:val="28"/>
                <w:shd w:val="clear" w:color="auto" w:fill="FFFFFF"/>
              </w:rPr>
              <w:t xml:space="preserve">Кемеровская </w:t>
            </w:r>
            <w:r>
              <w:rPr>
                <w:sz w:val="28"/>
                <w:szCs w:val="28"/>
                <w:shd w:val="clear" w:color="auto" w:fill="FFFFFF"/>
              </w:rPr>
              <w:t>область</w:t>
            </w:r>
            <w:r w:rsidRPr="00BD175C">
              <w:rPr>
                <w:sz w:val="28"/>
                <w:szCs w:val="28"/>
                <w:shd w:val="clear" w:color="auto" w:fill="FFFFFF"/>
              </w:rPr>
              <w:t>,</w:t>
            </w:r>
          </w:p>
          <w:p w:rsidR="00D72D30" w:rsidRPr="00BD175C" w:rsidRDefault="00D72D30" w:rsidP="00D72D30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  <w:shd w:val="clear" w:color="auto" w:fill="FFFFFF"/>
              </w:rPr>
              <w:t>г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  <w:r w:rsidRPr="00BD175C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П</w:t>
            </w:r>
            <w:r w:rsidRPr="00BD175C">
              <w:rPr>
                <w:sz w:val="28"/>
                <w:szCs w:val="28"/>
                <w:shd w:val="clear" w:color="auto" w:fill="FFFFFF"/>
              </w:rPr>
              <w:t>олысаево,</w:t>
            </w:r>
            <w:r>
              <w:rPr>
                <w:sz w:val="28"/>
                <w:szCs w:val="28"/>
                <w:shd w:val="clear" w:color="auto" w:fill="FFFFFF"/>
              </w:rPr>
              <w:t>ул. Космонавтов, д. 40а, кв. 14</w:t>
            </w:r>
          </w:p>
        </w:tc>
        <w:tc>
          <w:tcPr>
            <w:tcW w:w="2551" w:type="dxa"/>
          </w:tcPr>
          <w:p w:rsidR="00D72D30" w:rsidRPr="00BD175C" w:rsidRDefault="00D72D30" w:rsidP="00BD175C">
            <w:pPr>
              <w:spacing w:after="3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Шуварикова Вероника Алексеевна</w:t>
            </w:r>
          </w:p>
        </w:tc>
        <w:tc>
          <w:tcPr>
            <w:tcW w:w="2485" w:type="dxa"/>
          </w:tcPr>
          <w:p w:rsidR="00D72D30" w:rsidRPr="00BD175C" w:rsidRDefault="00D72D30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8-904-996-88-07</w:t>
            </w:r>
          </w:p>
        </w:tc>
        <w:tc>
          <w:tcPr>
            <w:tcW w:w="1701" w:type="dxa"/>
          </w:tcPr>
          <w:p w:rsidR="00D72D30" w:rsidRPr="00BD175C" w:rsidRDefault="00D72D30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4212427659</w:t>
            </w:r>
          </w:p>
        </w:tc>
        <w:tc>
          <w:tcPr>
            <w:tcW w:w="2268" w:type="dxa"/>
          </w:tcPr>
          <w:p w:rsidR="00D72D30" w:rsidRPr="00BD175C" w:rsidRDefault="00D72D30" w:rsidP="00BD175C">
            <w:pPr>
              <w:spacing w:after="3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1054212010654</w:t>
            </w:r>
          </w:p>
        </w:tc>
        <w:tc>
          <w:tcPr>
            <w:tcW w:w="3082" w:type="dxa"/>
          </w:tcPr>
          <w:p w:rsidR="00D72D30" w:rsidRPr="00D72D30" w:rsidRDefault="00D72D30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shuvarikova19@mail.ru</w:t>
            </w:r>
          </w:p>
        </w:tc>
        <w:tc>
          <w:tcPr>
            <w:tcW w:w="2513" w:type="dxa"/>
          </w:tcPr>
          <w:p w:rsidR="00D72D30" w:rsidRPr="00D72D30" w:rsidRDefault="00D72D30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BE0C63" w:rsidRPr="00BE0C63" w:rsidTr="00D72D30">
        <w:trPr>
          <w:jc w:val="center"/>
        </w:trPr>
        <w:tc>
          <w:tcPr>
            <w:tcW w:w="704" w:type="dxa"/>
          </w:tcPr>
          <w:p w:rsidR="00BE0C63" w:rsidRPr="00D72D30" w:rsidRDefault="00D72D30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402" w:type="dxa"/>
          </w:tcPr>
          <w:p w:rsidR="00BE0C63" w:rsidRPr="00BD175C" w:rsidRDefault="00635B3E" w:rsidP="00D72D30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35B3E">
              <w:rPr>
                <w:sz w:val="28"/>
                <w:szCs w:val="28"/>
              </w:rPr>
              <w:t>Управление</w:t>
            </w:r>
            <w:r>
              <w:rPr>
                <w:sz w:val="28"/>
                <w:szCs w:val="28"/>
              </w:rPr>
              <w:t xml:space="preserve"> </w:t>
            </w:r>
            <w:r w:rsidR="00D72D30">
              <w:rPr>
                <w:sz w:val="28"/>
                <w:szCs w:val="28"/>
              </w:rPr>
              <w:t>по капитальному строительству</w:t>
            </w:r>
            <w:r w:rsidRPr="00635B3E">
              <w:rPr>
                <w:sz w:val="28"/>
                <w:szCs w:val="28"/>
              </w:rPr>
              <w:t xml:space="preserve"> и вопросам жилищно-коммунального хозяйства Полысаевского городского округа</w:t>
            </w:r>
          </w:p>
        </w:tc>
        <w:tc>
          <w:tcPr>
            <w:tcW w:w="2977" w:type="dxa"/>
          </w:tcPr>
          <w:p w:rsidR="00635B3E" w:rsidRDefault="00BD175C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BD175C">
              <w:rPr>
                <w:sz w:val="28"/>
                <w:szCs w:val="28"/>
                <w:shd w:val="clear" w:color="auto" w:fill="FFFFFF"/>
              </w:rPr>
              <w:t xml:space="preserve">Кемеровская </w:t>
            </w:r>
            <w:r w:rsidR="00635B3E">
              <w:rPr>
                <w:sz w:val="28"/>
                <w:szCs w:val="28"/>
                <w:shd w:val="clear" w:color="auto" w:fill="FFFFFF"/>
              </w:rPr>
              <w:t>область</w:t>
            </w:r>
            <w:r w:rsidRPr="00BD175C">
              <w:rPr>
                <w:sz w:val="28"/>
                <w:szCs w:val="28"/>
                <w:shd w:val="clear" w:color="auto" w:fill="FFFFFF"/>
              </w:rPr>
              <w:t>,</w:t>
            </w:r>
          </w:p>
          <w:p w:rsidR="00BE0C63" w:rsidRPr="00BD175C" w:rsidRDefault="00BD175C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  <w:shd w:val="clear" w:color="auto" w:fill="FFFFFF"/>
              </w:rPr>
              <w:t>г</w:t>
            </w:r>
            <w:r w:rsidR="00635B3E">
              <w:rPr>
                <w:sz w:val="28"/>
                <w:szCs w:val="28"/>
                <w:shd w:val="clear" w:color="auto" w:fill="FFFFFF"/>
              </w:rPr>
              <w:t>.</w:t>
            </w:r>
            <w:r w:rsidRPr="00BD175C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635B3E">
              <w:rPr>
                <w:sz w:val="28"/>
                <w:szCs w:val="28"/>
                <w:shd w:val="clear" w:color="auto" w:fill="FFFFFF"/>
              </w:rPr>
              <w:t>П</w:t>
            </w:r>
            <w:r w:rsidRPr="00BD175C">
              <w:rPr>
                <w:sz w:val="28"/>
                <w:szCs w:val="28"/>
                <w:shd w:val="clear" w:color="auto" w:fill="FFFFFF"/>
              </w:rPr>
              <w:t>олысаево,</w:t>
            </w:r>
            <w:r w:rsidR="00635B3E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BD175C">
              <w:rPr>
                <w:sz w:val="28"/>
                <w:szCs w:val="28"/>
                <w:shd w:val="clear" w:color="auto" w:fill="FFFFFF"/>
              </w:rPr>
              <w:t>Кремлевская улица, дом 3</w:t>
            </w:r>
          </w:p>
        </w:tc>
        <w:tc>
          <w:tcPr>
            <w:tcW w:w="2551" w:type="dxa"/>
          </w:tcPr>
          <w:p w:rsidR="00BE0C63" w:rsidRPr="00BD175C" w:rsidRDefault="00BD175C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Анкудинова Людмила Георгиевна</w:t>
            </w:r>
          </w:p>
        </w:tc>
        <w:tc>
          <w:tcPr>
            <w:tcW w:w="2485" w:type="dxa"/>
          </w:tcPr>
          <w:p w:rsidR="00BE0C63" w:rsidRPr="00635B3E" w:rsidRDefault="00635B3E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35B3E">
              <w:rPr>
                <w:sz w:val="28"/>
                <w:szCs w:val="28"/>
              </w:rPr>
              <w:t>8 (38456</w:t>
            </w:r>
            <w:r>
              <w:rPr>
                <w:sz w:val="28"/>
                <w:szCs w:val="28"/>
              </w:rPr>
              <w:t>)</w:t>
            </w:r>
            <w:r w:rsidRPr="00635B3E">
              <w:rPr>
                <w:sz w:val="28"/>
                <w:szCs w:val="28"/>
              </w:rPr>
              <w:t>439-95</w:t>
            </w:r>
          </w:p>
        </w:tc>
        <w:tc>
          <w:tcPr>
            <w:tcW w:w="1701" w:type="dxa"/>
          </w:tcPr>
          <w:p w:rsidR="00BE0C63" w:rsidRPr="00BD175C" w:rsidRDefault="00635B3E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35B3E">
              <w:rPr>
                <w:sz w:val="28"/>
                <w:szCs w:val="28"/>
                <w:shd w:val="clear" w:color="auto" w:fill="F1F2F3"/>
              </w:rPr>
              <w:t>4212010720</w:t>
            </w:r>
          </w:p>
        </w:tc>
        <w:tc>
          <w:tcPr>
            <w:tcW w:w="2268" w:type="dxa"/>
          </w:tcPr>
          <w:p w:rsidR="00BE0C63" w:rsidRPr="00BD175C" w:rsidRDefault="00635B3E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35B3E">
              <w:rPr>
                <w:sz w:val="28"/>
                <w:szCs w:val="28"/>
                <w:shd w:val="clear" w:color="auto" w:fill="F1F2F3"/>
              </w:rPr>
              <w:t>1064212006715</w:t>
            </w:r>
          </w:p>
        </w:tc>
        <w:tc>
          <w:tcPr>
            <w:tcW w:w="3082" w:type="dxa"/>
          </w:tcPr>
          <w:p w:rsidR="00BE0C63" w:rsidRPr="00635B3E" w:rsidRDefault="00635B3E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35B3E">
              <w:rPr>
                <w:sz w:val="28"/>
                <w:szCs w:val="28"/>
                <w:shd w:val="clear" w:color="auto" w:fill="FFFFFF"/>
              </w:rPr>
              <w:t>ukspol@mail.ru</w:t>
            </w:r>
          </w:p>
        </w:tc>
        <w:tc>
          <w:tcPr>
            <w:tcW w:w="2513" w:type="dxa"/>
          </w:tcPr>
          <w:p w:rsidR="00BE0C63" w:rsidRPr="00BD175C" w:rsidRDefault="00BD175C" w:rsidP="00BD175C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175C">
              <w:rPr>
                <w:sz w:val="28"/>
                <w:szCs w:val="28"/>
              </w:rPr>
              <w:t>polisaevo.ru</w:t>
            </w:r>
          </w:p>
        </w:tc>
      </w:tr>
    </w:tbl>
    <w:p w:rsidR="001A6F23" w:rsidRPr="00BE0C63" w:rsidRDefault="001A6F23" w:rsidP="00BE0C63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</w:p>
    <w:p w:rsidR="001A6F23" w:rsidRDefault="001A6F23" w:rsidP="00BE0C63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</w:p>
    <w:p w:rsidR="001A6F23" w:rsidRDefault="001A6F23" w:rsidP="00BE0C63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D175C" w:rsidRDefault="00BD175C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D175C" w:rsidRDefault="00BD175C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BD175C" w:rsidRDefault="00BD175C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Pr="001A6F23" w:rsidRDefault="001A6F23" w:rsidP="00E56CDA">
      <w:pPr>
        <w:pStyle w:val="a6"/>
        <w:numPr>
          <w:ilvl w:val="0"/>
          <w:numId w:val="9"/>
        </w:numPr>
        <w:spacing w:before="0" w:beforeAutospacing="0" w:after="0" w:afterAutospacing="0"/>
        <w:jc w:val="center"/>
        <w:rPr>
          <w:sz w:val="28"/>
          <w:szCs w:val="28"/>
        </w:rPr>
      </w:pPr>
      <w:r w:rsidRPr="001A6F23">
        <w:rPr>
          <w:sz w:val="28"/>
          <w:szCs w:val="28"/>
        </w:rPr>
        <w:t xml:space="preserve">ДАННЫЕ ОБ ИСТОЧНИКАХ ОБРАЗОВАНИЯ ТАЕРДЫХ БЫТОВЫХ ОТХОДАХ, КОТОРЫЕ СКАДИРУЮТСЯ </w:t>
      </w:r>
      <w:r>
        <w:rPr>
          <w:sz w:val="28"/>
          <w:szCs w:val="28"/>
        </w:rPr>
        <w:t xml:space="preserve">В </w:t>
      </w:r>
      <w:r w:rsidRPr="001A6F23">
        <w:rPr>
          <w:sz w:val="28"/>
          <w:szCs w:val="28"/>
        </w:rPr>
        <w:t>МЕСТ</w:t>
      </w:r>
      <w:r>
        <w:rPr>
          <w:sz w:val="28"/>
          <w:szCs w:val="28"/>
        </w:rPr>
        <w:t>АХ</w:t>
      </w:r>
      <w:r w:rsidRPr="001A6F23">
        <w:rPr>
          <w:sz w:val="28"/>
          <w:szCs w:val="28"/>
        </w:rPr>
        <w:t xml:space="preserve"> (ПЛОЩАД</w:t>
      </w:r>
      <w:r>
        <w:rPr>
          <w:sz w:val="28"/>
          <w:szCs w:val="28"/>
        </w:rPr>
        <w:t>КАХ</w:t>
      </w:r>
      <w:r w:rsidRPr="001A6F23">
        <w:rPr>
          <w:sz w:val="28"/>
          <w:szCs w:val="28"/>
        </w:rPr>
        <w:t xml:space="preserve">) НАКОПЛЕНИЯ </w:t>
      </w:r>
      <w:r>
        <w:rPr>
          <w:sz w:val="28"/>
          <w:szCs w:val="28"/>
        </w:rPr>
        <w:t>ТВЕРДЫХ БЫТОВЫХ ОТХОДАХ</w:t>
      </w: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F22AB" w:rsidP="00616DB6">
      <w:pPr>
        <w:shd w:val="clear" w:color="auto" w:fill="FFFFFF"/>
        <w:spacing w:line="315" w:lineRule="atLeast"/>
        <w:ind w:firstLine="567"/>
        <w:textAlignment w:val="baseline"/>
        <w:rPr>
          <w:color w:val="2D2D2D"/>
          <w:sz w:val="28"/>
          <w:szCs w:val="28"/>
        </w:rPr>
      </w:pPr>
      <w:r w:rsidRPr="007D3693">
        <w:rPr>
          <w:sz w:val="28"/>
          <w:szCs w:val="28"/>
        </w:rPr>
        <w:t xml:space="preserve">Схема размещения </w:t>
      </w:r>
      <w:r>
        <w:rPr>
          <w:sz w:val="28"/>
          <w:szCs w:val="28"/>
        </w:rPr>
        <w:t xml:space="preserve">мест (контейнерных площадок) накопления ТКО на </w:t>
      </w:r>
      <w:r w:rsidRPr="00995236">
        <w:rPr>
          <w:sz w:val="28"/>
          <w:szCs w:val="28"/>
        </w:rPr>
        <w:t>территории Полысаевского городского округа</w:t>
      </w:r>
      <w:r>
        <w:rPr>
          <w:color w:val="2D2D2D"/>
          <w:sz w:val="28"/>
          <w:szCs w:val="28"/>
        </w:rPr>
        <w:t xml:space="preserve"> разрабатывается для</w:t>
      </w:r>
      <w:r w:rsidR="001A6F23" w:rsidRPr="001A6F23">
        <w:rPr>
          <w:color w:val="2D2D2D"/>
          <w:sz w:val="28"/>
          <w:szCs w:val="28"/>
        </w:rPr>
        <w:t xml:space="preserve"> контейнерных площадк</w:t>
      </w:r>
      <w:r>
        <w:rPr>
          <w:color w:val="2D2D2D"/>
          <w:sz w:val="28"/>
          <w:szCs w:val="28"/>
        </w:rPr>
        <w:t>ок</w:t>
      </w:r>
      <w:r w:rsidR="000857BB">
        <w:rPr>
          <w:color w:val="2D2D2D"/>
          <w:sz w:val="28"/>
          <w:szCs w:val="28"/>
        </w:rPr>
        <w:t xml:space="preserve"> на территории многоквартирных домов</w:t>
      </w:r>
      <w:r>
        <w:rPr>
          <w:color w:val="2D2D2D"/>
          <w:sz w:val="28"/>
          <w:szCs w:val="28"/>
        </w:rPr>
        <w:t>, муниципальных бюджетных учреждений</w:t>
      </w:r>
      <w:r w:rsidR="000857BB">
        <w:rPr>
          <w:color w:val="2D2D2D"/>
          <w:sz w:val="28"/>
          <w:szCs w:val="28"/>
        </w:rPr>
        <w:t>,</w:t>
      </w:r>
      <w:r w:rsidR="001A6F23" w:rsidRPr="001A6F23">
        <w:rPr>
          <w:color w:val="2D2D2D"/>
          <w:sz w:val="28"/>
          <w:szCs w:val="28"/>
        </w:rPr>
        <w:t xml:space="preserve"> в индивидуальной жилой и дачной застройке.</w:t>
      </w:r>
    </w:p>
    <w:p w:rsidR="00FC59F3" w:rsidRDefault="00FC59F3" w:rsidP="00616DB6">
      <w:pPr>
        <w:shd w:val="clear" w:color="auto" w:fill="FFFFFF"/>
        <w:spacing w:line="315" w:lineRule="atLeast"/>
        <w:ind w:firstLine="567"/>
        <w:textAlignment w:val="baseline"/>
        <w:rPr>
          <w:sz w:val="28"/>
          <w:szCs w:val="28"/>
        </w:rPr>
      </w:pPr>
      <w:r w:rsidRPr="00FC59F3">
        <w:rPr>
          <w:sz w:val="28"/>
          <w:szCs w:val="28"/>
        </w:rPr>
        <w:t>Для определения числа устанавливаемых</w:t>
      </w:r>
      <w:r>
        <w:rPr>
          <w:sz w:val="28"/>
          <w:szCs w:val="28"/>
        </w:rPr>
        <w:t xml:space="preserve"> </w:t>
      </w:r>
      <w:r w:rsidRPr="00FC59F3">
        <w:rPr>
          <w:sz w:val="28"/>
          <w:szCs w:val="28"/>
        </w:rPr>
        <w:t>контейнеров следует исходить из численности населения, пользующегося мусоросборниками, нормы накопления отходов, сроков хранения отходов. Расчетный объем мусоросборников должен соответствовать фактическому накоплению отходов в периоды наибольшего их образования.</w:t>
      </w:r>
    </w:p>
    <w:p w:rsidR="00FC59F3" w:rsidRPr="00836AE3" w:rsidRDefault="00FC59F3" w:rsidP="00616DB6">
      <w:pPr>
        <w:shd w:val="clear" w:color="auto" w:fill="FFFFFF"/>
        <w:spacing w:line="315" w:lineRule="atLeast"/>
        <w:ind w:firstLine="567"/>
        <w:textAlignment w:val="baseline"/>
        <w:rPr>
          <w:sz w:val="28"/>
          <w:szCs w:val="28"/>
        </w:rPr>
      </w:pPr>
      <w:r w:rsidRPr="00FC59F3">
        <w:rPr>
          <w:sz w:val="28"/>
          <w:szCs w:val="28"/>
        </w:rPr>
        <w:t xml:space="preserve">Согласно Постановления РЭК Кемеровской области от 27.04.2017 N 58 "Об установлении нормативов накопления твердых коммунальных отходов» норматив накопления ТКО на одного </w:t>
      </w:r>
      <w:r w:rsidRPr="006229F5">
        <w:rPr>
          <w:sz w:val="28"/>
          <w:szCs w:val="28"/>
        </w:rPr>
        <w:t xml:space="preserve">собственника помещений в </w:t>
      </w:r>
      <w:r w:rsidRPr="00836AE3">
        <w:rPr>
          <w:sz w:val="28"/>
          <w:szCs w:val="28"/>
        </w:rPr>
        <w:t>многоквартирных домах, жилых домов (домовладений), а также лица, пользующиеся на ином законном основании помещением в многоквартирном доме, жилым домом (домовладением) - 2,073 м</w:t>
      </w:r>
      <w:r w:rsidRPr="00836AE3">
        <w:rPr>
          <w:sz w:val="28"/>
          <w:szCs w:val="28"/>
          <w:vertAlign w:val="superscript"/>
        </w:rPr>
        <w:t>3</w:t>
      </w:r>
      <w:r w:rsidRPr="00836AE3">
        <w:rPr>
          <w:sz w:val="28"/>
          <w:szCs w:val="28"/>
        </w:rPr>
        <w:t>/1 проживающего человека в год.</w:t>
      </w:r>
    </w:p>
    <w:p w:rsidR="00836AE3" w:rsidRPr="00836AE3" w:rsidRDefault="00836AE3" w:rsidP="00616DB6">
      <w:pPr>
        <w:shd w:val="clear" w:color="auto" w:fill="FFFFFF"/>
        <w:spacing w:line="315" w:lineRule="atLeast"/>
        <w:ind w:firstLine="567"/>
        <w:textAlignment w:val="baseline"/>
        <w:rPr>
          <w:sz w:val="28"/>
          <w:szCs w:val="28"/>
        </w:rPr>
      </w:pPr>
      <w:r w:rsidRPr="00836AE3">
        <w:rPr>
          <w:sz w:val="28"/>
          <w:szCs w:val="28"/>
        </w:rPr>
        <w:t>При временном хранении отходов в дворовых сборниках должна быть исключена возможность их загнивания и разложения. Поэтому срок хранения в холодное время года (при температуре -5° и ниже) должен быть не более трех суток, в теплое время (при плюсовой температуре свыше +5°) не более одних суток (ежедневный вывоз)</w:t>
      </w:r>
    </w:p>
    <w:p w:rsidR="00FC59F3" w:rsidRDefault="006229F5" w:rsidP="00616DB6">
      <w:pPr>
        <w:shd w:val="clear" w:color="auto" w:fill="FFFFFF"/>
        <w:spacing w:line="315" w:lineRule="atLeast"/>
        <w:ind w:firstLine="567"/>
        <w:textAlignment w:val="baseline"/>
        <w:rPr>
          <w:sz w:val="28"/>
          <w:szCs w:val="28"/>
          <w:shd w:val="clear" w:color="auto" w:fill="FFFFFF"/>
        </w:rPr>
      </w:pPr>
      <w:r w:rsidRPr="006229F5">
        <w:rPr>
          <w:sz w:val="28"/>
          <w:szCs w:val="28"/>
          <w:shd w:val="clear" w:color="auto" w:fill="FFFFFF"/>
        </w:rPr>
        <w:t xml:space="preserve">По данным сервиса </w:t>
      </w:r>
      <w:r>
        <w:rPr>
          <w:sz w:val="28"/>
          <w:szCs w:val="28"/>
          <w:shd w:val="clear" w:color="auto" w:fill="FFFFFF"/>
        </w:rPr>
        <w:t>ГосЖКХ (</w:t>
      </w:r>
      <w:hyperlink r:id="rId9" w:history="1">
        <w:r w:rsidRPr="006229F5">
          <w:rPr>
            <w:color w:val="0000FF"/>
            <w:u w:val="single"/>
          </w:rPr>
          <w:t>https://gosjkh.ru/</w:t>
        </w:r>
      </w:hyperlink>
      <w:r>
        <w:rPr>
          <w:sz w:val="28"/>
          <w:szCs w:val="28"/>
          <w:shd w:val="clear" w:color="auto" w:fill="FFFFFF"/>
        </w:rPr>
        <w:t xml:space="preserve">) </w:t>
      </w:r>
      <w:r w:rsidRPr="006229F5">
        <w:rPr>
          <w:sz w:val="28"/>
          <w:szCs w:val="28"/>
          <w:shd w:val="clear" w:color="auto" w:fill="FFFFFF"/>
        </w:rPr>
        <w:t>в Полысаево жилой фонд составляет более 158 домов, общей площадью более 385709.65 м</w:t>
      </w:r>
      <w:r w:rsidRPr="006229F5">
        <w:rPr>
          <w:sz w:val="28"/>
          <w:szCs w:val="28"/>
          <w:shd w:val="clear" w:color="auto" w:fill="FFFFFF"/>
          <w:vertAlign w:val="superscript"/>
        </w:rPr>
        <w:t>2</w:t>
      </w:r>
      <w:r w:rsidRPr="006229F5">
        <w:rPr>
          <w:sz w:val="28"/>
          <w:szCs w:val="28"/>
          <w:shd w:val="clear" w:color="auto" w:fill="FFFFFF"/>
        </w:rPr>
        <w:t>, в которых зарегистрировано более 16128 человек.</w:t>
      </w:r>
      <w:r>
        <w:rPr>
          <w:sz w:val="28"/>
          <w:szCs w:val="28"/>
          <w:shd w:val="clear" w:color="auto" w:fill="FFFFFF"/>
        </w:rPr>
        <w:t xml:space="preserve"> Поэтому в среднем на одного жильца приходится 23,91 кв.м. Это значени</w:t>
      </w:r>
      <w:r w:rsidR="00836AE3">
        <w:rPr>
          <w:sz w:val="28"/>
          <w:szCs w:val="28"/>
          <w:shd w:val="clear" w:color="auto" w:fill="FFFFFF"/>
        </w:rPr>
        <w:t>я</w:t>
      </w:r>
      <w:r>
        <w:rPr>
          <w:sz w:val="28"/>
          <w:szCs w:val="28"/>
          <w:shd w:val="clear" w:color="auto" w:fill="FFFFFF"/>
        </w:rPr>
        <w:t xml:space="preserve"> можно применять для расчета необходимого объема и количества контейнеров с учетом того, общая площадь квартир составляет около 90 % площади застройки здания.</w:t>
      </w:r>
    </w:p>
    <w:p w:rsidR="00836AE3" w:rsidRPr="006229F5" w:rsidRDefault="00DF2C1D" w:rsidP="00616DB6">
      <w:pPr>
        <w:shd w:val="clear" w:color="auto" w:fill="FFFFFF"/>
        <w:spacing w:line="315" w:lineRule="atLeast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При расчете потребности контейнеров объема 0,75 кв.м. в индивидуальной жилой застройке получается, что один контейнер такого объема будет достаточен для обслуживания 132 человек. </w:t>
      </w:r>
      <w:r w:rsidR="00263745">
        <w:rPr>
          <w:sz w:val="28"/>
          <w:szCs w:val="28"/>
          <w:shd w:val="clear" w:color="auto" w:fill="FFFFFF"/>
        </w:rPr>
        <w:t xml:space="preserve">При условии, что в одном доме проживает 4 человека один контейнер рассчитан на 33 жилых дома индивидуальной застройке. При расстоянии между домами в среднем 20 метров для домов расположенных по обеим сторонам дороги получается один контейнер должен располагаться через 330 метров. Это расстояние значительно превышает норматив удаленности контейнерных площадок. Поэтому в зонах индивидуально жилой застройки рекомендуется размещать контейнерные площадки с контейнерами 0,75 кв.м. через </w:t>
      </w:r>
      <w:r w:rsidR="00C567B6">
        <w:rPr>
          <w:sz w:val="28"/>
          <w:szCs w:val="28"/>
          <w:shd w:val="clear" w:color="auto" w:fill="FFFFFF"/>
        </w:rPr>
        <w:t>10</w:t>
      </w:r>
      <w:r w:rsidR="00263745">
        <w:rPr>
          <w:sz w:val="28"/>
          <w:szCs w:val="28"/>
          <w:shd w:val="clear" w:color="auto" w:fill="FFFFFF"/>
        </w:rPr>
        <w:t>0 метров для удобства жителей.</w:t>
      </w:r>
    </w:p>
    <w:p w:rsidR="00FC59F3" w:rsidRPr="006229F5" w:rsidRDefault="00FC59F3" w:rsidP="00E56CDA">
      <w:pPr>
        <w:shd w:val="clear" w:color="auto" w:fill="FFFFFF"/>
        <w:spacing w:line="315" w:lineRule="atLeast"/>
        <w:ind w:firstLine="567"/>
        <w:jc w:val="center"/>
        <w:textAlignment w:val="baseline"/>
        <w:rPr>
          <w:sz w:val="28"/>
          <w:szCs w:val="28"/>
        </w:rPr>
      </w:pPr>
      <w:bookmarkStart w:id="5" w:name="Par29"/>
      <w:bookmarkEnd w:id="5"/>
    </w:p>
    <w:p w:rsidR="001A6F23" w:rsidRPr="006229F5" w:rsidRDefault="001A6F23" w:rsidP="00E56CDA">
      <w:pPr>
        <w:pStyle w:val="a6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1A6F23" w:rsidRP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6F23" w:rsidRDefault="001A6F23" w:rsidP="00E56CD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616DB6" w:rsidRPr="00616DB6" w:rsidRDefault="00D46E0B" w:rsidP="00D46E0B">
      <w:pPr>
        <w:pStyle w:val="a6"/>
        <w:spacing w:before="0" w:beforeAutospacing="0" w:after="0" w:afterAutospacing="0"/>
        <w:ind w:left="993"/>
        <w:jc w:val="center"/>
        <w:rPr>
          <w:sz w:val="28"/>
          <w:szCs w:val="28"/>
        </w:rPr>
      </w:pPr>
      <w:r>
        <w:rPr>
          <w:sz w:val="28"/>
          <w:szCs w:val="28"/>
        </w:rPr>
        <w:t>7.</w:t>
      </w:r>
      <w:r w:rsidR="00616DB6" w:rsidRPr="00616DB6">
        <w:rPr>
          <w:sz w:val="28"/>
          <w:szCs w:val="28"/>
        </w:rPr>
        <w:t xml:space="preserve"> РЕКОМЕНДУЕМЫЕ МЕСТА (ПЛОЩАДКИ) НАКОПЛЕНИЯ ТВЕРДЫХ КОММУНАЛЬНЫХ ОТХОДОВ НА ТЕРРИТОРИИ ПОЛЫСАЕВСКОГО ГОРОДСКОГО ОКРУГА </w:t>
      </w:r>
    </w:p>
    <w:p w:rsidR="001A6F23" w:rsidRDefault="001A6F23" w:rsidP="00C567B6">
      <w:pPr>
        <w:pStyle w:val="a6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C567B6" w:rsidRDefault="00C567B6" w:rsidP="00C567B6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Рекомендуемые места (площадки) накопления твердых коммунальных отходов в зонах расположения многоквартирных домов рассчитаны на пластиковые евроконтейнеры объемом 0,75 куб. м., в зонах индивидуальной жилой застройки металлические контейнеры (бункеры) объемом 8,0 куб.м. и металлические контейнеры 0,75 куб.м. в местах </w:t>
      </w:r>
      <w:r w:rsidR="00E46472">
        <w:rPr>
          <w:sz w:val="28"/>
          <w:szCs w:val="28"/>
        </w:rPr>
        <w:t>застройки низкой плотности. Рекомендуемые</w:t>
      </w:r>
      <w:r w:rsidR="00E46472" w:rsidRPr="00F51812">
        <w:rPr>
          <w:sz w:val="28"/>
          <w:szCs w:val="28"/>
        </w:rPr>
        <w:t xml:space="preserve"> мест</w:t>
      </w:r>
      <w:r w:rsidR="00E46472">
        <w:rPr>
          <w:sz w:val="28"/>
          <w:szCs w:val="28"/>
        </w:rPr>
        <w:t>а</w:t>
      </w:r>
      <w:r w:rsidR="00E46472" w:rsidRPr="00F51812">
        <w:rPr>
          <w:sz w:val="28"/>
          <w:szCs w:val="28"/>
        </w:rPr>
        <w:t xml:space="preserve"> (площад</w:t>
      </w:r>
      <w:r w:rsidR="00E46472">
        <w:rPr>
          <w:sz w:val="28"/>
          <w:szCs w:val="28"/>
        </w:rPr>
        <w:t>ки</w:t>
      </w:r>
      <w:r w:rsidR="00E46472" w:rsidRPr="00F51812">
        <w:rPr>
          <w:sz w:val="28"/>
          <w:szCs w:val="28"/>
        </w:rPr>
        <w:t>) накопления твердых коммунальных отходов на территории Полысаевского городского округа</w:t>
      </w:r>
      <w:r w:rsidR="00E46472">
        <w:rPr>
          <w:sz w:val="28"/>
          <w:szCs w:val="28"/>
        </w:rPr>
        <w:t xml:space="preserve"> сведены в таблицу №</w:t>
      </w:r>
      <w:r w:rsidR="00BE0C63">
        <w:rPr>
          <w:sz w:val="28"/>
          <w:szCs w:val="28"/>
        </w:rPr>
        <w:t>4</w:t>
      </w:r>
      <w:r w:rsidR="00E46472">
        <w:rPr>
          <w:sz w:val="28"/>
          <w:szCs w:val="28"/>
        </w:rPr>
        <w:t>.</w:t>
      </w:r>
    </w:p>
    <w:p w:rsidR="00E46472" w:rsidRDefault="00E46472" w:rsidP="00C567B6">
      <w:pPr>
        <w:ind w:firstLine="567"/>
        <w:rPr>
          <w:sz w:val="28"/>
          <w:szCs w:val="28"/>
        </w:rPr>
      </w:pPr>
    </w:p>
    <w:p w:rsidR="00616DB6" w:rsidRDefault="00616DB6" w:rsidP="00616DB6">
      <w:pPr>
        <w:rPr>
          <w:sz w:val="28"/>
          <w:szCs w:val="28"/>
        </w:rPr>
      </w:pPr>
      <w:r w:rsidRPr="00F51812">
        <w:rPr>
          <w:sz w:val="28"/>
          <w:szCs w:val="28"/>
        </w:rPr>
        <w:t>Таблица №</w:t>
      </w:r>
      <w:r w:rsidR="00BE0C63">
        <w:rPr>
          <w:sz w:val="28"/>
          <w:szCs w:val="28"/>
        </w:rPr>
        <w:t>4</w:t>
      </w:r>
      <w:r w:rsidRPr="00F51812">
        <w:rPr>
          <w:sz w:val="28"/>
          <w:szCs w:val="28"/>
        </w:rPr>
        <w:t xml:space="preserve"> </w:t>
      </w:r>
      <w:r w:rsidR="00080087">
        <w:rPr>
          <w:sz w:val="28"/>
          <w:szCs w:val="28"/>
        </w:rPr>
        <w:t>Рекомендуемые</w:t>
      </w:r>
      <w:r w:rsidRPr="00F51812">
        <w:rPr>
          <w:sz w:val="28"/>
          <w:szCs w:val="28"/>
        </w:rPr>
        <w:t xml:space="preserve"> мест</w:t>
      </w:r>
      <w:r w:rsidR="00080087">
        <w:rPr>
          <w:sz w:val="28"/>
          <w:szCs w:val="28"/>
        </w:rPr>
        <w:t>а</w:t>
      </w:r>
      <w:r w:rsidRPr="00F51812">
        <w:rPr>
          <w:sz w:val="28"/>
          <w:szCs w:val="28"/>
        </w:rPr>
        <w:t xml:space="preserve"> (площад</w:t>
      </w:r>
      <w:r w:rsidR="00080087">
        <w:rPr>
          <w:sz w:val="28"/>
          <w:szCs w:val="28"/>
        </w:rPr>
        <w:t>ки</w:t>
      </w:r>
      <w:r w:rsidRPr="00F51812">
        <w:rPr>
          <w:sz w:val="28"/>
          <w:szCs w:val="28"/>
        </w:rPr>
        <w:t>) накопления твердых коммунальных отходов на территории Полысаевского городского округа</w:t>
      </w:r>
    </w:p>
    <w:tbl>
      <w:tblPr>
        <w:tblStyle w:val="a8"/>
        <w:tblW w:w="0" w:type="auto"/>
        <w:tblLook w:val="04A0"/>
      </w:tblPr>
      <w:tblGrid>
        <w:gridCol w:w="1129"/>
        <w:gridCol w:w="12333"/>
        <w:gridCol w:w="3544"/>
        <w:gridCol w:w="3685"/>
      </w:tblGrid>
      <w:tr w:rsidR="00535997" w:rsidTr="00E56CDA">
        <w:trPr>
          <w:trHeight w:val="376"/>
        </w:trPr>
        <w:tc>
          <w:tcPr>
            <w:tcW w:w="1129" w:type="dxa"/>
          </w:tcPr>
          <w:p w:rsidR="00535997" w:rsidRPr="00535997" w:rsidRDefault="00535997" w:rsidP="00E56CDA">
            <w:pPr>
              <w:pStyle w:val="a6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535997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12333" w:type="dxa"/>
          </w:tcPr>
          <w:p w:rsidR="00535997" w:rsidRPr="00535997" w:rsidRDefault="00535997" w:rsidP="00E56CDA">
            <w:pPr>
              <w:pStyle w:val="a6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535997">
              <w:rPr>
                <w:bCs/>
                <w:sz w:val="28"/>
                <w:szCs w:val="28"/>
              </w:rPr>
              <w:t>Адрес места (площадки) накопления ТКО</w:t>
            </w:r>
          </w:p>
        </w:tc>
        <w:tc>
          <w:tcPr>
            <w:tcW w:w="3544" w:type="dxa"/>
          </w:tcPr>
          <w:p w:rsidR="00535997" w:rsidRPr="00535997" w:rsidRDefault="00535997" w:rsidP="00E56CDA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535997">
              <w:rPr>
                <w:bCs/>
                <w:sz w:val="28"/>
                <w:szCs w:val="28"/>
              </w:rPr>
              <w:t>Тип контейнера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5997">
              <w:rPr>
                <w:bCs/>
                <w:sz w:val="28"/>
                <w:szCs w:val="28"/>
              </w:rPr>
              <w:t>(бункера</w:t>
            </w:r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3685" w:type="dxa"/>
          </w:tcPr>
          <w:p w:rsidR="00535997" w:rsidRPr="00535997" w:rsidRDefault="00535997" w:rsidP="00E56CDA">
            <w:pPr>
              <w:pStyle w:val="a3"/>
              <w:ind w:left="0" w:right="-107"/>
              <w:jc w:val="center"/>
              <w:rPr>
                <w:bCs/>
                <w:sz w:val="28"/>
                <w:szCs w:val="28"/>
              </w:rPr>
            </w:pPr>
            <w:r w:rsidRPr="00535997">
              <w:rPr>
                <w:bCs/>
                <w:sz w:val="28"/>
                <w:szCs w:val="28"/>
              </w:rPr>
              <w:t>Источник</w:t>
            </w:r>
            <w:r>
              <w:rPr>
                <w:bCs/>
                <w:sz w:val="28"/>
                <w:szCs w:val="28"/>
              </w:rPr>
              <w:t xml:space="preserve"> о</w:t>
            </w:r>
            <w:r w:rsidRPr="00535997">
              <w:rPr>
                <w:bCs/>
                <w:sz w:val="28"/>
                <w:szCs w:val="28"/>
              </w:rPr>
              <w:t>бразования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5997">
              <w:rPr>
                <w:bCs/>
                <w:sz w:val="28"/>
                <w:szCs w:val="28"/>
              </w:rPr>
              <w:t>ТКО</w:t>
            </w:r>
          </w:p>
        </w:tc>
      </w:tr>
      <w:tr w:rsidR="00535997" w:rsidTr="00E56CDA">
        <w:tc>
          <w:tcPr>
            <w:tcW w:w="1129" w:type="dxa"/>
          </w:tcPr>
          <w:p w:rsidR="00535997" w:rsidRDefault="00535997" w:rsidP="00E56CDA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33" w:type="dxa"/>
          </w:tcPr>
          <w:p w:rsidR="00535997" w:rsidRDefault="002A74E8" w:rsidP="00E56CDA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 Шахты №5, ул. Зеленый Ключ, 1</w:t>
            </w:r>
          </w:p>
        </w:tc>
        <w:tc>
          <w:tcPr>
            <w:tcW w:w="3544" w:type="dxa"/>
          </w:tcPr>
          <w:p w:rsidR="00535997" w:rsidRPr="00E56CDA" w:rsidRDefault="00E56CDA" w:rsidP="00E56CDA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535997" w:rsidRDefault="00E56CDA" w:rsidP="00E56CDA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ИЖС</w:t>
            </w:r>
          </w:p>
        </w:tc>
      </w:tr>
      <w:tr w:rsidR="00E56CDA" w:rsidTr="00E56CDA">
        <w:tc>
          <w:tcPr>
            <w:tcW w:w="1129" w:type="dxa"/>
          </w:tcPr>
          <w:p w:rsidR="00E56CDA" w:rsidRDefault="00E56CDA" w:rsidP="00E56CDA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333" w:type="dxa"/>
          </w:tcPr>
          <w:p w:rsidR="00E56CDA" w:rsidRDefault="002A74E8" w:rsidP="00E56CDA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 Красногорский, ул. Ковпака, 26</w:t>
            </w:r>
          </w:p>
        </w:tc>
        <w:tc>
          <w:tcPr>
            <w:tcW w:w="3544" w:type="dxa"/>
          </w:tcPr>
          <w:p w:rsidR="00E56CDA" w:rsidRDefault="00E56CDA" w:rsidP="00E56CDA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56CDA" w:rsidRDefault="00E56CDA" w:rsidP="00E56CDA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2A74E8" w:rsidTr="00E56CDA">
        <w:tc>
          <w:tcPr>
            <w:tcW w:w="1129" w:type="dxa"/>
          </w:tcPr>
          <w:p w:rsidR="002A74E8" w:rsidRDefault="002A74E8" w:rsidP="002A74E8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333" w:type="dxa"/>
          </w:tcPr>
          <w:p w:rsidR="002A74E8" w:rsidRDefault="002A74E8" w:rsidP="002A74E8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 Красногорский, ул. Булавина, 9</w:t>
            </w:r>
          </w:p>
        </w:tc>
        <w:tc>
          <w:tcPr>
            <w:tcW w:w="3544" w:type="dxa"/>
          </w:tcPr>
          <w:p w:rsidR="002A74E8" w:rsidRDefault="002A74E8" w:rsidP="002A74E8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2A74E8" w:rsidRDefault="002A74E8" w:rsidP="002A74E8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2A74E8" w:rsidTr="00E56CDA">
        <w:tc>
          <w:tcPr>
            <w:tcW w:w="1129" w:type="dxa"/>
          </w:tcPr>
          <w:p w:rsidR="002A74E8" w:rsidRDefault="002A74E8" w:rsidP="002A74E8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333" w:type="dxa"/>
          </w:tcPr>
          <w:p w:rsidR="002A74E8" w:rsidRDefault="002A74E8" w:rsidP="002A74E8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 Красногорский, пер. Морской, 20</w:t>
            </w:r>
          </w:p>
        </w:tc>
        <w:tc>
          <w:tcPr>
            <w:tcW w:w="3544" w:type="dxa"/>
          </w:tcPr>
          <w:p w:rsidR="002A74E8" w:rsidRDefault="002A74E8" w:rsidP="002A74E8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2A74E8" w:rsidRDefault="002A74E8" w:rsidP="002A74E8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2A74E8" w:rsidTr="00E56CDA">
        <w:tc>
          <w:tcPr>
            <w:tcW w:w="1129" w:type="dxa"/>
          </w:tcPr>
          <w:p w:rsidR="002A74E8" w:rsidRDefault="002A74E8" w:rsidP="002A74E8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333" w:type="dxa"/>
          </w:tcPr>
          <w:p w:rsidR="002A74E8" w:rsidRDefault="002A74E8" w:rsidP="002A74E8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 Красногорский, ул. Филатова, 1</w:t>
            </w:r>
          </w:p>
        </w:tc>
        <w:tc>
          <w:tcPr>
            <w:tcW w:w="3544" w:type="dxa"/>
          </w:tcPr>
          <w:p w:rsidR="002A74E8" w:rsidRDefault="002A74E8" w:rsidP="002A74E8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2A74E8" w:rsidRDefault="002A74E8" w:rsidP="002A74E8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2A74E8" w:rsidTr="00E56CDA">
        <w:tc>
          <w:tcPr>
            <w:tcW w:w="1129" w:type="dxa"/>
          </w:tcPr>
          <w:p w:rsidR="002A74E8" w:rsidRDefault="002A74E8" w:rsidP="002A74E8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333" w:type="dxa"/>
          </w:tcPr>
          <w:p w:rsidR="002A74E8" w:rsidRDefault="002A74E8" w:rsidP="002A74E8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 Красногорский, ул. Вавилова, 31</w:t>
            </w:r>
          </w:p>
        </w:tc>
        <w:tc>
          <w:tcPr>
            <w:tcW w:w="3544" w:type="dxa"/>
          </w:tcPr>
          <w:p w:rsidR="002A74E8" w:rsidRDefault="002A74E8" w:rsidP="002A74E8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2A74E8" w:rsidRDefault="002A74E8" w:rsidP="002A74E8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333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 Красногорский, пер. Земнухова, 25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333" w:type="dxa"/>
          </w:tcPr>
          <w:p w:rsidR="00E62157" w:rsidRDefault="00B62D4B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Пос. Красногорский, </w:t>
            </w:r>
            <w:r w:rsidR="00FA42AF">
              <w:rPr>
                <w:sz w:val="28"/>
                <w:szCs w:val="28"/>
              </w:rPr>
              <w:t>ул. Конева, 107</w:t>
            </w:r>
          </w:p>
        </w:tc>
        <w:tc>
          <w:tcPr>
            <w:tcW w:w="3544" w:type="dxa"/>
          </w:tcPr>
          <w:p w:rsidR="00E62157" w:rsidRDefault="00B62D4B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  <w:r w:rsidR="00E62157"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333" w:type="dxa"/>
          </w:tcPr>
          <w:p w:rsidR="00E62157" w:rsidRDefault="00B62D4B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Пос. Красногорский, пер. </w:t>
            </w:r>
            <w:r w:rsidR="00FA42AF">
              <w:rPr>
                <w:sz w:val="28"/>
                <w:szCs w:val="28"/>
              </w:rPr>
              <w:t>Успенского, 39</w:t>
            </w:r>
          </w:p>
        </w:tc>
        <w:tc>
          <w:tcPr>
            <w:tcW w:w="3544" w:type="dxa"/>
          </w:tcPr>
          <w:p w:rsidR="00E62157" w:rsidRDefault="00B62D4B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  <w:r w:rsidR="00E62157"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333" w:type="dxa"/>
          </w:tcPr>
          <w:p w:rsidR="00E62157" w:rsidRDefault="00200629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Демократическая, 11</w:t>
            </w:r>
          </w:p>
        </w:tc>
        <w:tc>
          <w:tcPr>
            <w:tcW w:w="3544" w:type="dxa"/>
          </w:tcPr>
          <w:p w:rsidR="00E62157" w:rsidRDefault="00E41788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333" w:type="dxa"/>
          </w:tcPr>
          <w:p w:rsidR="00E62157" w:rsidRDefault="00200629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Дачный, 11</w:t>
            </w:r>
          </w:p>
        </w:tc>
        <w:tc>
          <w:tcPr>
            <w:tcW w:w="3544" w:type="dxa"/>
          </w:tcPr>
          <w:p w:rsidR="00E62157" w:rsidRDefault="00E41788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333" w:type="dxa"/>
          </w:tcPr>
          <w:p w:rsidR="00E62157" w:rsidRDefault="00430C4D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Гимнастов, 43</w:t>
            </w:r>
          </w:p>
        </w:tc>
        <w:tc>
          <w:tcPr>
            <w:tcW w:w="3544" w:type="dxa"/>
          </w:tcPr>
          <w:p w:rsidR="00E62157" w:rsidRDefault="00E41788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  <w:r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333" w:type="dxa"/>
          </w:tcPr>
          <w:p w:rsidR="00E62157" w:rsidRDefault="00430C4D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Гимнастов, 8</w:t>
            </w:r>
          </w:p>
        </w:tc>
        <w:tc>
          <w:tcPr>
            <w:tcW w:w="3544" w:type="dxa"/>
          </w:tcPr>
          <w:p w:rsidR="00E62157" w:rsidRDefault="00E41788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  <w:r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333" w:type="dxa"/>
          </w:tcPr>
          <w:p w:rsidR="00E62157" w:rsidRDefault="00430C4D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Макаренко, 1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333" w:type="dxa"/>
          </w:tcPr>
          <w:p w:rsidR="00E62157" w:rsidRDefault="007355CF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Дарвина, 4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333" w:type="dxa"/>
          </w:tcPr>
          <w:p w:rsidR="00E62157" w:rsidRDefault="007355CF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Орлиный, 6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2333" w:type="dxa"/>
          </w:tcPr>
          <w:p w:rsidR="00E62157" w:rsidRDefault="007355CF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Луговая, 2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F94D64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2333" w:type="dxa"/>
          </w:tcPr>
          <w:p w:rsidR="00E62157" w:rsidRDefault="007355CF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Серова, 17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2333" w:type="dxa"/>
          </w:tcPr>
          <w:p w:rsidR="00E62157" w:rsidRDefault="00763597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Айвазовского, 31</w:t>
            </w:r>
          </w:p>
        </w:tc>
        <w:tc>
          <w:tcPr>
            <w:tcW w:w="3544" w:type="dxa"/>
          </w:tcPr>
          <w:p w:rsidR="00E62157" w:rsidRDefault="0076359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  <w:r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333" w:type="dxa"/>
          </w:tcPr>
          <w:p w:rsidR="00E62157" w:rsidRDefault="00763597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Дальняя, 21</w:t>
            </w:r>
          </w:p>
        </w:tc>
        <w:tc>
          <w:tcPr>
            <w:tcW w:w="3544" w:type="dxa"/>
          </w:tcPr>
          <w:p w:rsidR="00E62157" w:rsidRDefault="0076359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  <w:r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2333" w:type="dxa"/>
          </w:tcPr>
          <w:p w:rsidR="00E62157" w:rsidRDefault="0099218C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Ручейная, 43</w:t>
            </w:r>
          </w:p>
        </w:tc>
        <w:tc>
          <w:tcPr>
            <w:tcW w:w="3544" w:type="dxa"/>
          </w:tcPr>
          <w:p w:rsidR="00E62157" w:rsidRDefault="0076359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  <w:r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2333" w:type="dxa"/>
          </w:tcPr>
          <w:p w:rsidR="00E62157" w:rsidRDefault="0099218C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Третьякова, 68</w:t>
            </w:r>
          </w:p>
        </w:tc>
        <w:tc>
          <w:tcPr>
            <w:tcW w:w="3544" w:type="dxa"/>
          </w:tcPr>
          <w:p w:rsidR="00E62157" w:rsidRDefault="0076359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  <w:r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2333" w:type="dxa"/>
          </w:tcPr>
          <w:p w:rsidR="00E62157" w:rsidRDefault="00C14775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Ручейная, 126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2333" w:type="dxa"/>
          </w:tcPr>
          <w:p w:rsidR="00E62157" w:rsidRDefault="004B5B21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Титова, 23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333" w:type="dxa"/>
          </w:tcPr>
          <w:p w:rsidR="00E62157" w:rsidRDefault="004B5B21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Зонная, 29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2333" w:type="dxa"/>
          </w:tcPr>
          <w:p w:rsidR="00E62157" w:rsidRDefault="006118B0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Репина, 46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2333" w:type="dxa"/>
          </w:tcPr>
          <w:p w:rsidR="00E62157" w:rsidRDefault="00811F95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Авиационная, 37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12333" w:type="dxa"/>
          </w:tcPr>
          <w:p w:rsidR="00E62157" w:rsidRDefault="00E9502E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Оренбургская, 16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2333" w:type="dxa"/>
          </w:tcPr>
          <w:p w:rsidR="00E62157" w:rsidRDefault="006F6B16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Читинская, 36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333" w:type="dxa"/>
          </w:tcPr>
          <w:p w:rsidR="00E62157" w:rsidRDefault="00576DA0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Отважная, 1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2333" w:type="dxa"/>
          </w:tcPr>
          <w:p w:rsidR="00E62157" w:rsidRDefault="00AF1BA3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Новая, 11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2333" w:type="dxa"/>
          </w:tcPr>
          <w:p w:rsidR="00E62157" w:rsidRDefault="00321099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Лун</w:t>
            </w:r>
            <w:r w:rsidR="00A84732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чарского, 49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2333" w:type="dxa"/>
          </w:tcPr>
          <w:p w:rsidR="00E62157" w:rsidRDefault="00A1524A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Кемеровская, 1</w:t>
            </w:r>
          </w:p>
        </w:tc>
        <w:tc>
          <w:tcPr>
            <w:tcW w:w="3544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56CDA">
              <w:rPr>
                <w:sz w:val="28"/>
                <w:szCs w:val="28"/>
              </w:rPr>
              <w:t>8,0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2333" w:type="dxa"/>
          </w:tcPr>
          <w:p w:rsidR="00E62157" w:rsidRDefault="002A169D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Шукшина, 4</w:t>
            </w:r>
          </w:p>
        </w:tc>
        <w:tc>
          <w:tcPr>
            <w:tcW w:w="3544" w:type="dxa"/>
          </w:tcPr>
          <w:p w:rsidR="00E62157" w:rsidRDefault="002A169D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  <w:r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2333" w:type="dxa"/>
          </w:tcPr>
          <w:p w:rsidR="00E62157" w:rsidRDefault="002A169D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Молодогвардейцев, 14</w:t>
            </w:r>
          </w:p>
        </w:tc>
        <w:tc>
          <w:tcPr>
            <w:tcW w:w="3544" w:type="dxa"/>
          </w:tcPr>
          <w:p w:rsidR="00E62157" w:rsidRDefault="002A169D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  <w:r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E62157" w:rsidRDefault="00E62157" w:rsidP="00E62157">
            <w:pPr>
              <w:jc w:val="center"/>
            </w:pPr>
            <w:r w:rsidRPr="00C22951">
              <w:rPr>
                <w:sz w:val="28"/>
                <w:szCs w:val="28"/>
              </w:rPr>
              <w:t>ИЖС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2333" w:type="dxa"/>
          </w:tcPr>
          <w:p w:rsidR="00E62157" w:rsidRDefault="00F52EDD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Космонавтов, 62</w:t>
            </w:r>
          </w:p>
        </w:tc>
        <w:tc>
          <w:tcPr>
            <w:tcW w:w="3544" w:type="dxa"/>
          </w:tcPr>
          <w:p w:rsidR="00E62157" w:rsidRDefault="00F52EDD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62157" w:rsidRPr="00E56CD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="00E62157"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E62157" w:rsidRDefault="00F52EDD" w:rsidP="00E62157">
            <w:pPr>
              <w:jc w:val="center"/>
            </w:pPr>
            <w:r>
              <w:rPr>
                <w:sz w:val="28"/>
                <w:szCs w:val="28"/>
              </w:rPr>
              <w:t>МКД</w:t>
            </w:r>
          </w:p>
        </w:tc>
      </w:tr>
      <w:tr w:rsidR="00E62157" w:rsidTr="00E56CDA">
        <w:tc>
          <w:tcPr>
            <w:tcW w:w="1129" w:type="dxa"/>
          </w:tcPr>
          <w:p w:rsidR="00E62157" w:rsidRDefault="00E6215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2333" w:type="dxa"/>
          </w:tcPr>
          <w:p w:rsidR="00E62157" w:rsidRDefault="00636D27" w:rsidP="00E6215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Космонавтов, 65</w:t>
            </w:r>
          </w:p>
        </w:tc>
        <w:tc>
          <w:tcPr>
            <w:tcW w:w="3544" w:type="dxa"/>
          </w:tcPr>
          <w:p w:rsidR="00E62157" w:rsidRDefault="00636D27" w:rsidP="00E62157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  <w:r w:rsidR="00E62157"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E62157" w:rsidRDefault="00F52EDD" w:rsidP="00E62157">
            <w:pPr>
              <w:jc w:val="center"/>
            </w:pPr>
            <w:r>
              <w:rPr>
                <w:sz w:val="28"/>
                <w:szCs w:val="28"/>
              </w:rPr>
              <w:t>МКД</w:t>
            </w:r>
          </w:p>
        </w:tc>
      </w:tr>
      <w:tr w:rsidR="00F52EDD" w:rsidTr="00E56CDA">
        <w:tc>
          <w:tcPr>
            <w:tcW w:w="1129" w:type="dxa"/>
          </w:tcPr>
          <w:p w:rsidR="00F52EDD" w:rsidRDefault="00F52EDD" w:rsidP="00F52ED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2333" w:type="dxa"/>
          </w:tcPr>
          <w:p w:rsidR="00F52EDD" w:rsidRDefault="00473875" w:rsidP="00F52EDD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Волжская, 13А</w:t>
            </w:r>
          </w:p>
        </w:tc>
        <w:tc>
          <w:tcPr>
            <w:tcW w:w="3544" w:type="dxa"/>
          </w:tcPr>
          <w:p w:rsidR="00F52EDD" w:rsidRDefault="00CB3AFC" w:rsidP="00F52ED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52EDD" w:rsidRPr="00E56CD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="00F52EDD"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F52EDD" w:rsidRDefault="00F52EDD" w:rsidP="00F52EDD">
            <w:pPr>
              <w:jc w:val="center"/>
            </w:pPr>
            <w:r w:rsidRPr="007F34CC">
              <w:rPr>
                <w:sz w:val="28"/>
                <w:szCs w:val="28"/>
              </w:rPr>
              <w:t>МКД</w:t>
            </w:r>
          </w:p>
        </w:tc>
      </w:tr>
      <w:tr w:rsidR="00F52EDD" w:rsidTr="00E56CDA">
        <w:tc>
          <w:tcPr>
            <w:tcW w:w="1129" w:type="dxa"/>
          </w:tcPr>
          <w:p w:rsidR="00F52EDD" w:rsidRDefault="00F52EDD" w:rsidP="00F52ED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2333" w:type="dxa"/>
          </w:tcPr>
          <w:p w:rsidR="00F52EDD" w:rsidRDefault="00CB3AFC" w:rsidP="00F52EDD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Космонавтов, 77/1</w:t>
            </w:r>
          </w:p>
        </w:tc>
        <w:tc>
          <w:tcPr>
            <w:tcW w:w="3544" w:type="dxa"/>
          </w:tcPr>
          <w:p w:rsidR="00F52EDD" w:rsidRDefault="00CB3AFC" w:rsidP="00F52ED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52EDD" w:rsidRPr="00E56CD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="00F52EDD" w:rsidRPr="00E56CDA"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3685" w:type="dxa"/>
          </w:tcPr>
          <w:p w:rsidR="00F52EDD" w:rsidRDefault="00F52EDD" w:rsidP="00F52EDD">
            <w:pPr>
              <w:jc w:val="center"/>
            </w:pPr>
            <w:r w:rsidRPr="007F34CC">
              <w:rPr>
                <w:sz w:val="28"/>
                <w:szCs w:val="28"/>
              </w:rPr>
              <w:t>МКД</w:t>
            </w:r>
          </w:p>
        </w:tc>
      </w:tr>
    </w:tbl>
    <w:p w:rsidR="001A6F23" w:rsidRPr="0036175F" w:rsidRDefault="001A6F23" w:rsidP="00E56CDA">
      <w:pPr>
        <w:ind w:firstLine="567"/>
        <w:jc w:val="center"/>
        <w:rPr>
          <w:sz w:val="28"/>
          <w:szCs w:val="28"/>
        </w:rPr>
      </w:pPr>
    </w:p>
    <w:sectPr w:rsidR="001A6F23" w:rsidRPr="0036175F" w:rsidSect="00D46E0B">
      <w:headerReference w:type="default" r:id="rId10"/>
      <w:pgSz w:w="23811" w:h="16838" w:orient="landscape" w:code="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74E" w:rsidRDefault="00F9274E" w:rsidP="00D46E0B">
      <w:r>
        <w:separator/>
      </w:r>
    </w:p>
  </w:endnote>
  <w:endnote w:type="continuationSeparator" w:id="0">
    <w:p w:rsidR="00F9274E" w:rsidRDefault="00F9274E" w:rsidP="00D46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74E" w:rsidRDefault="00F9274E" w:rsidP="00D46E0B">
      <w:r>
        <w:separator/>
      </w:r>
    </w:p>
  </w:footnote>
  <w:footnote w:type="continuationSeparator" w:id="0">
    <w:p w:rsidR="00F9274E" w:rsidRDefault="00F9274E" w:rsidP="00D46E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4119094"/>
      <w:docPartObj>
        <w:docPartGallery w:val="Page Numbers (Top of Page)"/>
        <w:docPartUnique/>
      </w:docPartObj>
    </w:sdtPr>
    <w:sdtContent>
      <w:p w:rsidR="0081712E" w:rsidRDefault="00656046" w:rsidP="00D46E0B">
        <w:pPr>
          <w:pStyle w:val="a9"/>
          <w:jc w:val="right"/>
        </w:pPr>
        <w:r>
          <w:fldChar w:fldCharType="begin"/>
        </w:r>
        <w:r w:rsidR="0081712E">
          <w:instrText>PAGE   \* MERGEFORMAT</w:instrText>
        </w:r>
        <w:r>
          <w:fldChar w:fldCharType="separate"/>
        </w:r>
        <w:r w:rsidR="00650ACE">
          <w:rPr>
            <w:noProof/>
          </w:rPr>
          <w:t>10</w:t>
        </w:r>
        <w:r>
          <w:fldChar w:fldCharType="end"/>
        </w:r>
      </w:p>
    </w:sdtContent>
  </w:sdt>
  <w:p w:rsidR="0081712E" w:rsidRDefault="0081712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03D40"/>
    <w:multiLevelType w:val="hybridMultilevel"/>
    <w:tmpl w:val="91BC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C3011"/>
    <w:multiLevelType w:val="hybridMultilevel"/>
    <w:tmpl w:val="BE8E0558"/>
    <w:lvl w:ilvl="0" w:tplc="85C2F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233B8E"/>
    <w:multiLevelType w:val="hybridMultilevel"/>
    <w:tmpl w:val="C90A11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D4C58AE"/>
    <w:multiLevelType w:val="hybridMultilevel"/>
    <w:tmpl w:val="BA6448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787263"/>
    <w:multiLevelType w:val="hybridMultilevel"/>
    <w:tmpl w:val="95C073E8"/>
    <w:lvl w:ilvl="0" w:tplc="85C2FA0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0E703A"/>
    <w:multiLevelType w:val="hybridMultilevel"/>
    <w:tmpl w:val="7D6E43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FCA46E8"/>
    <w:multiLevelType w:val="hybridMultilevel"/>
    <w:tmpl w:val="E42270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EA82F7C"/>
    <w:multiLevelType w:val="hybridMultilevel"/>
    <w:tmpl w:val="A2DEAB64"/>
    <w:lvl w:ilvl="0" w:tplc="85C2F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000EAC"/>
    <w:multiLevelType w:val="hybridMultilevel"/>
    <w:tmpl w:val="F91C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C01184D"/>
    <w:multiLevelType w:val="hybridMultilevel"/>
    <w:tmpl w:val="ED0697D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853AE"/>
    <w:rsid w:val="00004DE9"/>
    <w:rsid w:val="00080087"/>
    <w:rsid w:val="000857BB"/>
    <w:rsid w:val="000948DD"/>
    <w:rsid w:val="0010363D"/>
    <w:rsid w:val="00125853"/>
    <w:rsid w:val="0014456F"/>
    <w:rsid w:val="00172033"/>
    <w:rsid w:val="001A6F23"/>
    <w:rsid w:val="001F22AB"/>
    <w:rsid w:val="00200629"/>
    <w:rsid w:val="0021187A"/>
    <w:rsid w:val="00214002"/>
    <w:rsid w:val="00253A0D"/>
    <w:rsid w:val="00263745"/>
    <w:rsid w:val="002A169D"/>
    <w:rsid w:val="002A74E8"/>
    <w:rsid w:val="002B6545"/>
    <w:rsid w:val="00321099"/>
    <w:rsid w:val="00324390"/>
    <w:rsid w:val="00325813"/>
    <w:rsid w:val="0036175F"/>
    <w:rsid w:val="003E2CA6"/>
    <w:rsid w:val="003E7B58"/>
    <w:rsid w:val="00430C4D"/>
    <w:rsid w:val="00473875"/>
    <w:rsid w:val="00480A91"/>
    <w:rsid w:val="004831C4"/>
    <w:rsid w:val="004B5B21"/>
    <w:rsid w:val="004B65AE"/>
    <w:rsid w:val="004C4F42"/>
    <w:rsid w:val="00523609"/>
    <w:rsid w:val="00535997"/>
    <w:rsid w:val="0056314A"/>
    <w:rsid w:val="00576DA0"/>
    <w:rsid w:val="005B3334"/>
    <w:rsid w:val="006118B0"/>
    <w:rsid w:val="00616DB6"/>
    <w:rsid w:val="006229F5"/>
    <w:rsid w:val="00635B3E"/>
    <w:rsid w:val="00636D27"/>
    <w:rsid w:val="00650ACE"/>
    <w:rsid w:val="00656046"/>
    <w:rsid w:val="006F6B16"/>
    <w:rsid w:val="006F7736"/>
    <w:rsid w:val="007355CF"/>
    <w:rsid w:val="00763597"/>
    <w:rsid w:val="00790BD0"/>
    <w:rsid w:val="007939AB"/>
    <w:rsid w:val="007D3693"/>
    <w:rsid w:val="007E2532"/>
    <w:rsid w:val="00811F95"/>
    <w:rsid w:val="0081712E"/>
    <w:rsid w:val="00836AE3"/>
    <w:rsid w:val="008D7DA2"/>
    <w:rsid w:val="0099218C"/>
    <w:rsid w:val="00992974"/>
    <w:rsid w:val="00995236"/>
    <w:rsid w:val="009D1D3C"/>
    <w:rsid w:val="00A1524A"/>
    <w:rsid w:val="00A357EB"/>
    <w:rsid w:val="00A84732"/>
    <w:rsid w:val="00AF1BA3"/>
    <w:rsid w:val="00B42DFC"/>
    <w:rsid w:val="00B62D4B"/>
    <w:rsid w:val="00BD175C"/>
    <w:rsid w:val="00BD38BC"/>
    <w:rsid w:val="00BE0C63"/>
    <w:rsid w:val="00BE30EF"/>
    <w:rsid w:val="00C14775"/>
    <w:rsid w:val="00C567B6"/>
    <w:rsid w:val="00C705F7"/>
    <w:rsid w:val="00CB3AFC"/>
    <w:rsid w:val="00CD4C5E"/>
    <w:rsid w:val="00D46E0B"/>
    <w:rsid w:val="00D72D30"/>
    <w:rsid w:val="00D769D9"/>
    <w:rsid w:val="00D8523B"/>
    <w:rsid w:val="00DD6429"/>
    <w:rsid w:val="00DF2C1D"/>
    <w:rsid w:val="00E41788"/>
    <w:rsid w:val="00E46472"/>
    <w:rsid w:val="00E56CDA"/>
    <w:rsid w:val="00E62157"/>
    <w:rsid w:val="00E67400"/>
    <w:rsid w:val="00E75F7A"/>
    <w:rsid w:val="00E9502E"/>
    <w:rsid w:val="00F47BAA"/>
    <w:rsid w:val="00F51812"/>
    <w:rsid w:val="00F52EDD"/>
    <w:rsid w:val="00F853AE"/>
    <w:rsid w:val="00F9274E"/>
    <w:rsid w:val="00FA42AF"/>
    <w:rsid w:val="00FC59F3"/>
    <w:rsid w:val="00FE4BCC"/>
    <w:rsid w:val="00FF5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7203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03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List Paragraph"/>
    <w:aliases w:val="Варианты ответов,Bullet List,FooterText,numbered,Paragraphe de liste1,lp1,Ненумерованный список,List Paragraph,Л‡Ќ€љ –•Џ–ђ€1,кЊ’—“Њ_”‰€’’ћЋ –•Џ–”ђ,_нсxон_пѓйсс_л …Нм…п_,Абзац списка1"/>
    <w:basedOn w:val="a"/>
    <w:link w:val="a4"/>
    <w:uiPriority w:val="34"/>
    <w:qFormat/>
    <w:rsid w:val="00F853AE"/>
    <w:pPr>
      <w:ind w:left="720"/>
      <w:contextualSpacing/>
    </w:pPr>
  </w:style>
  <w:style w:type="character" w:customStyle="1" w:styleId="a4">
    <w:name w:val="Абзац списка Знак"/>
    <w:aliases w:val="Варианты ответов Знак,Bullet List Знак,FooterText Знак,numbered Знак,Paragraphe de liste1 Знак,lp1 Знак,Ненумерованный список Знак,List Paragraph Знак,Л‡Ќ€љ –•Џ–ђ€1 Знак,кЊ’—“Њ_”‰€’’ћЋ –•Џ–”ђ Знак,_нсxон_пѓйсс_л …Нм…п_ Знак"/>
    <w:link w:val="a3"/>
    <w:uiPriority w:val="34"/>
    <w:rsid w:val="00F853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853AE"/>
    <w:rPr>
      <w:color w:val="0000FF"/>
      <w:u w:val="single"/>
    </w:rPr>
  </w:style>
  <w:style w:type="paragraph" w:styleId="a6">
    <w:name w:val="Normal (Web)"/>
    <w:aliases w:val="Обычный (Web)1,Обычный (Web)"/>
    <w:basedOn w:val="a"/>
    <w:uiPriority w:val="99"/>
    <w:rsid w:val="00F853AE"/>
    <w:pPr>
      <w:spacing w:before="100" w:beforeAutospacing="1" w:after="100" w:afterAutospacing="1"/>
    </w:pPr>
  </w:style>
  <w:style w:type="character" w:customStyle="1" w:styleId="a7">
    <w:name w:val="Гипертекстовая ссылка"/>
    <w:basedOn w:val="a0"/>
    <w:uiPriority w:val="99"/>
    <w:rsid w:val="00172033"/>
    <w:rPr>
      <w:color w:val="106BBE"/>
    </w:rPr>
  </w:style>
  <w:style w:type="paragraph" w:customStyle="1" w:styleId="ConsPlusNormal">
    <w:name w:val="ConsPlusNormal"/>
    <w:rsid w:val="00FC59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59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FC59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8">
    <w:name w:val="Table Grid"/>
    <w:basedOn w:val="a1"/>
    <w:uiPriority w:val="39"/>
    <w:rsid w:val="00535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46E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46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46E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46E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2036220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osjk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35A4C-1A5E-4033-83C1-CE380EC8A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58839</Words>
  <Characters>335386</Characters>
  <Application>Microsoft Office Word</Application>
  <DocSecurity>0</DocSecurity>
  <Lines>2794</Lines>
  <Paragraphs>786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75</cp:revision>
  <dcterms:created xsi:type="dcterms:W3CDTF">2019-12-15T12:25:00Z</dcterms:created>
  <dcterms:modified xsi:type="dcterms:W3CDTF">2020-04-03T02:08:00Z</dcterms:modified>
</cp:coreProperties>
</file>